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B12C" w14:textId="26A1F3CA" w:rsidR="002669E5" w:rsidRPr="00AC68DB" w:rsidRDefault="00AC68DB">
      <w:pPr>
        <w:spacing w:after="60"/>
        <w:rPr>
          <w:rFonts w:ascii="黑体" w:eastAsia="黑体" w:hAnsi="黑体" w:hint="eastAsia"/>
          <w:sz w:val="30"/>
        </w:rPr>
      </w:pPr>
      <w:r w:rsidRPr="00AC68DB">
        <w:rPr>
          <w:rFonts w:ascii="黑体" w:eastAsia="黑体" w:hAnsi="黑体" w:hint="eastAsia"/>
          <w:sz w:val="30"/>
        </w:rPr>
        <w:t>附件</w:t>
      </w:r>
    </w:p>
    <w:p w14:paraId="02AD9159" w14:textId="77777777" w:rsidR="002669E5" w:rsidRDefault="002669E5">
      <w:pPr>
        <w:spacing w:after="60"/>
        <w:rPr>
          <w:rFonts w:ascii="仿宋_GB2312" w:eastAsia="仿宋_GB2312"/>
          <w:sz w:val="30"/>
        </w:rPr>
      </w:pPr>
    </w:p>
    <w:p w14:paraId="57ADA4D3" w14:textId="77777777" w:rsidR="002669E5" w:rsidRDefault="002669E5"/>
    <w:p w14:paraId="3B9913EA" w14:textId="77777777" w:rsidR="002669E5" w:rsidRDefault="00000000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詹天佑铁道科学技术奖提名书</w:t>
      </w:r>
    </w:p>
    <w:p w14:paraId="7A9DB9A4" w14:textId="77777777" w:rsidR="002669E5" w:rsidRDefault="002669E5">
      <w:pPr>
        <w:jc w:val="center"/>
        <w:rPr>
          <w:b/>
          <w:sz w:val="52"/>
        </w:rPr>
      </w:pPr>
    </w:p>
    <w:p w14:paraId="0FE7CD48" w14:textId="68FF9CD6" w:rsidR="002669E5" w:rsidRDefault="002669E5">
      <w:pPr>
        <w:jc w:val="center"/>
        <w:outlineLvl w:val="0"/>
        <w:rPr>
          <w:b/>
          <w:sz w:val="52"/>
        </w:rPr>
      </w:pPr>
    </w:p>
    <w:p w14:paraId="4ABAEAA5" w14:textId="77777777" w:rsidR="002669E5" w:rsidRDefault="002669E5">
      <w:pPr>
        <w:jc w:val="center"/>
        <w:rPr>
          <w:b/>
          <w:sz w:val="32"/>
        </w:rPr>
      </w:pPr>
    </w:p>
    <w:p w14:paraId="7FC88B36" w14:textId="5C40BC9E" w:rsidR="002669E5" w:rsidRDefault="00000000">
      <w:pPr>
        <w:spacing w:beforeLines="100" w:before="312" w:line="580" w:lineRule="exact"/>
        <w:ind w:leftChars="344" w:left="722"/>
        <w:outlineLvl w:val="0"/>
        <w:rPr>
          <w:rFonts w:ascii="华文仿宋" w:eastAsia="华文仿宋" w:hAnsi="华文仿宋" w:hint="eastAsia"/>
          <w:b/>
          <w:sz w:val="36"/>
          <w:u w:val="single"/>
        </w:rPr>
      </w:pPr>
      <w:r>
        <w:rPr>
          <w:rFonts w:ascii="华文仿宋" w:eastAsia="华文仿宋" w:hAnsi="华文仿宋" w:hint="eastAsia"/>
          <w:b/>
          <w:sz w:val="36"/>
        </w:rPr>
        <w:t>提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  </w:t>
      </w:r>
      <w:r>
        <w:rPr>
          <w:rFonts w:ascii="华文仿宋" w:eastAsia="华文仿宋" w:hAnsi="华文仿宋" w:hint="eastAsia"/>
          <w:b/>
          <w:sz w:val="36"/>
        </w:rPr>
        <w:t>名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  </w:t>
      </w:r>
      <w:r>
        <w:rPr>
          <w:rFonts w:ascii="华文仿宋" w:eastAsia="华文仿宋" w:hAnsi="华文仿宋" w:hint="eastAsia"/>
          <w:b/>
          <w:sz w:val="36"/>
        </w:rPr>
        <w:t>人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  </w:t>
      </w:r>
      <w:r>
        <w:rPr>
          <w:rFonts w:ascii="华文仿宋" w:eastAsia="华文仿宋" w:hAnsi="华文仿宋" w:hint="eastAsia"/>
          <w:b/>
          <w:sz w:val="36"/>
        </w:rPr>
        <w:t>选</w:t>
      </w:r>
      <w:r>
        <w:rPr>
          <w:rFonts w:ascii="华文仿宋" w:eastAsia="华文仿宋" w:hAnsi="华文仿宋"/>
          <w:b/>
          <w:sz w:val="36"/>
          <w:u w:val="single"/>
        </w:rPr>
        <w:t xml:space="preserve">   </w:t>
      </w:r>
      <w:r>
        <w:rPr>
          <w:rFonts w:ascii="华文仿宋" w:eastAsia="华文仿宋" w:hAnsi="华文仿宋" w:hint="eastAsia"/>
          <w:b/>
          <w:sz w:val="36"/>
          <w:u w:val="single"/>
        </w:rPr>
        <w:t xml:space="preserve">        </w:t>
      </w:r>
      <w:r w:rsidR="00AC68DB">
        <w:rPr>
          <w:rFonts w:ascii="华文仿宋" w:eastAsia="华文仿宋" w:hAnsi="华文仿宋" w:hint="eastAsia"/>
          <w:bCs/>
          <w:sz w:val="36"/>
          <w:u w:val="single"/>
        </w:rPr>
        <w:t xml:space="preserve">      </w:t>
      </w:r>
      <w:r>
        <w:rPr>
          <w:rFonts w:ascii="华文仿宋" w:eastAsia="华文仿宋" w:hAnsi="华文仿宋"/>
          <w:b/>
          <w:sz w:val="36"/>
          <w:u w:val="single"/>
        </w:rPr>
        <w:t xml:space="preserve">             </w:t>
      </w:r>
      <w:r>
        <w:rPr>
          <w:rFonts w:ascii="华文仿宋" w:eastAsia="华文仿宋" w:hAnsi="华文仿宋" w:hint="eastAsia"/>
          <w:b/>
          <w:sz w:val="36"/>
          <w:u w:val="single"/>
        </w:rPr>
        <w:t xml:space="preserve"> </w:t>
      </w:r>
      <w:r w:rsidR="00AC68DB">
        <w:rPr>
          <w:rFonts w:ascii="华文仿宋" w:eastAsia="华文仿宋" w:hAnsi="华文仿宋" w:hint="eastAsia"/>
          <w:b/>
          <w:sz w:val="36"/>
          <w:u w:val="single"/>
        </w:rPr>
        <w:t xml:space="preserve"> </w:t>
      </w:r>
    </w:p>
    <w:p w14:paraId="4B919D90" w14:textId="5F766655" w:rsidR="002669E5" w:rsidRDefault="00000000">
      <w:pPr>
        <w:spacing w:beforeLines="100" w:before="312" w:line="580" w:lineRule="exact"/>
        <w:ind w:leftChars="344" w:left="722"/>
        <w:outlineLvl w:val="0"/>
        <w:rPr>
          <w:rFonts w:ascii="华文仿宋" w:eastAsia="华文仿宋" w:hAnsi="华文仿宋" w:hint="eastAsia"/>
          <w:b/>
          <w:sz w:val="36"/>
          <w:u w:val="single"/>
        </w:rPr>
      </w:pPr>
      <w:r>
        <w:rPr>
          <w:rFonts w:ascii="华文仿宋" w:eastAsia="华文仿宋" w:hAnsi="华文仿宋" w:hint="eastAsia"/>
          <w:b/>
          <w:sz w:val="36"/>
        </w:rPr>
        <w:t>提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  </w:t>
      </w:r>
      <w:r>
        <w:rPr>
          <w:rFonts w:ascii="华文仿宋" w:eastAsia="华文仿宋" w:hAnsi="华文仿宋" w:hint="eastAsia"/>
          <w:b/>
          <w:sz w:val="36"/>
        </w:rPr>
        <w:t>名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  </w:t>
      </w:r>
      <w:r>
        <w:rPr>
          <w:rFonts w:ascii="华文仿宋" w:eastAsia="华文仿宋" w:hAnsi="华文仿宋" w:hint="eastAsia"/>
          <w:b/>
          <w:sz w:val="36"/>
        </w:rPr>
        <w:t>奖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  </w:t>
      </w:r>
      <w:r>
        <w:rPr>
          <w:rFonts w:ascii="华文仿宋" w:eastAsia="华文仿宋" w:hAnsi="华文仿宋" w:hint="eastAsia"/>
          <w:b/>
          <w:sz w:val="36"/>
        </w:rPr>
        <w:t>项</w:t>
      </w:r>
      <w:r>
        <w:rPr>
          <w:rFonts w:ascii="华文仿宋" w:eastAsia="华文仿宋" w:hAnsi="华文仿宋"/>
          <w:b/>
          <w:sz w:val="36"/>
          <w:u w:val="single"/>
        </w:rPr>
        <w:t xml:space="preserve">   </w:t>
      </w:r>
      <w:r>
        <w:rPr>
          <w:rFonts w:ascii="华文仿宋" w:eastAsia="华文仿宋" w:hAnsi="华文仿宋" w:hint="eastAsia"/>
          <w:b/>
          <w:sz w:val="36"/>
          <w:u w:val="single"/>
        </w:rPr>
        <w:t xml:space="preserve">     </w:t>
      </w:r>
      <w:r w:rsidR="00AC68DB">
        <w:rPr>
          <w:rFonts w:ascii="华文仿宋" w:eastAsia="华文仿宋" w:hAnsi="华文仿宋" w:hint="eastAsia"/>
          <w:bCs/>
          <w:sz w:val="36"/>
          <w:u w:val="single"/>
        </w:rPr>
        <w:t xml:space="preserve">            </w:t>
      </w:r>
      <w:r>
        <w:rPr>
          <w:rFonts w:ascii="华文仿宋" w:eastAsia="华文仿宋" w:hAnsi="华文仿宋" w:hint="eastAsia"/>
          <w:bCs/>
          <w:sz w:val="36"/>
          <w:u w:val="single"/>
        </w:rPr>
        <w:t xml:space="preserve">  </w:t>
      </w:r>
      <w:r>
        <w:rPr>
          <w:rFonts w:ascii="华文仿宋" w:eastAsia="华文仿宋" w:hAnsi="华文仿宋"/>
          <w:b/>
          <w:sz w:val="36"/>
          <w:u w:val="single"/>
        </w:rPr>
        <w:t xml:space="preserve">        </w:t>
      </w:r>
      <w:r>
        <w:rPr>
          <w:rFonts w:ascii="华文仿宋" w:eastAsia="华文仿宋" w:hAnsi="华文仿宋" w:hint="eastAsia"/>
          <w:b/>
          <w:sz w:val="36"/>
          <w:u w:val="single"/>
        </w:rPr>
        <w:t xml:space="preserve"> </w:t>
      </w:r>
      <w:r w:rsidR="00AC68DB">
        <w:rPr>
          <w:rFonts w:ascii="华文仿宋" w:eastAsia="华文仿宋" w:hAnsi="华文仿宋" w:hint="eastAsia"/>
          <w:b/>
          <w:sz w:val="36"/>
          <w:u w:val="single"/>
        </w:rPr>
        <w:t xml:space="preserve"> </w:t>
      </w:r>
    </w:p>
    <w:p w14:paraId="2C567C66" w14:textId="36290A21" w:rsidR="002669E5" w:rsidRDefault="00000000">
      <w:pPr>
        <w:spacing w:beforeLines="100" w:before="312" w:line="580" w:lineRule="exact"/>
        <w:ind w:leftChars="344" w:left="722"/>
        <w:outlineLvl w:val="0"/>
        <w:rPr>
          <w:rFonts w:ascii="华文仿宋" w:eastAsia="华文仿宋" w:hAnsi="华文仿宋" w:hint="eastAsia"/>
          <w:b/>
          <w:sz w:val="36"/>
        </w:rPr>
      </w:pPr>
      <w:r>
        <w:rPr>
          <w:rFonts w:ascii="华文仿宋" w:eastAsia="华文仿宋" w:hAnsi="华文仿宋" w:hint="eastAsia"/>
          <w:b/>
          <w:sz w:val="36"/>
        </w:rPr>
        <w:t>专业技术职称</w:t>
      </w:r>
      <w:r>
        <w:rPr>
          <w:rFonts w:ascii="华文仿宋" w:eastAsia="华文仿宋" w:hAnsi="华文仿宋"/>
          <w:b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b/>
          <w:sz w:val="36"/>
          <w:u w:val="single"/>
        </w:rPr>
        <w:t xml:space="preserve">       </w:t>
      </w:r>
      <w:r>
        <w:rPr>
          <w:rFonts w:ascii="华文仿宋" w:eastAsia="华文仿宋" w:hAnsi="华文仿宋" w:hint="eastAsia"/>
          <w:bCs/>
          <w:sz w:val="36"/>
          <w:u w:val="single"/>
        </w:rPr>
        <w:t xml:space="preserve"> </w:t>
      </w:r>
      <w:r w:rsidR="00AC68DB">
        <w:rPr>
          <w:rFonts w:ascii="华文仿宋" w:eastAsia="华文仿宋" w:hAnsi="华文仿宋" w:hint="eastAsia"/>
          <w:bCs/>
          <w:sz w:val="36"/>
          <w:u w:val="single"/>
        </w:rPr>
        <w:t xml:space="preserve">      </w:t>
      </w:r>
      <w:r>
        <w:rPr>
          <w:rFonts w:ascii="华文仿宋" w:eastAsia="华文仿宋" w:hAnsi="华文仿宋" w:hint="eastAsia"/>
          <w:bCs/>
          <w:sz w:val="36"/>
          <w:u w:val="single"/>
        </w:rPr>
        <w:t xml:space="preserve">   </w:t>
      </w:r>
      <w:r>
        <w:rPr>
          <w:rFonts w:ascii="华文仿宋" w:eastAsia="华文仿宋" w:hAnsi="华文仿宋"/>
          <w:b/>
          <w:sz w:val="36"/>
          <w:u w:val="single"/>
        </w:rPr>
        <w:t xml:space="preserve">          </w:t>
      </w:r>
      <w:r>
        <w:rPr>
          <w:rFonts w:ascii="华文仿宋" w:eastAsia="华文仿宋" w:hAnsi="华文仿宋" w:hint="eastAsia"/>
          <w:b/>
          <w:sz w:val="36"/>
          <w:u w:val="single"/>
        </w:rPr>
        <w:t xml:space="preserve"> </w:t>
      </w:r>
      <w:r w:rsidR="00AC68DB">
        <w:rPr>
          <w:rFonts w:ascii="华文仿宋" w:eastAsia="华文仿宋" w:hAnsi="华文仿宋" w:hint="eastAsia"/>
          <w:b/>
          <w:sz w:val="36"/>
          <w:u w:val="single"/>
        </w:rPr>
        <w:t xml:space="preserve"> </w:t>
      </w:r>
    </w:p>
    <w:p w14:paraId="0CEF1BCA" w14:textId="732D9138" w:rsidR="002669E5" w:rsidRDefault="00000000">
      <w:pPr>
        <w:spacing w:beforeLines="100" w:before="312" w:line="580" w:lineRule="exact"/>
        <w:ind w:leftChars="344" w:left="722"/>
        <w:outlineLvl w:val="0"/>
        <w:rPr>
          <w:rFonts w:ascii="华文仿宋" w:eastAsia="华文仿宋" w:hAnsi="华文仿宋" w:hint="eastAsia"/>
          <w:b/>
          <w:sz w:val="36"/>
        </w:rPr>
      </w:pPr>
      <w:r>
        <w:rPr>
          <w:rFonts w:ascii="华文仿宋" w:eastAsia="华文仿宋" w:hAnsi="华文仿宋" w:hint="eastAsia"/>
          <w:b/>
          <w:sz w:val="36"/>
        </w:rPr>
        <w:t>专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 </w:t>
      </w:r>
      <w:r>
        <w:rPr>
          <w:rFonts w:ascii="华文仿宋" w:eastAsia="华文仿宋" w:hAnsi="华文仿宋" w:hint="eastAsia"/>
          <w:b/>
          <w:sz w:val="36"/>
        </w:rPr>
        <w:t>业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 </w:t>
      </w:r>
      <w:r>
        <w:rPr>
          <w:rFonts w:ascii="华文仿宋" w:eastAsia="华文仿宋" w:hAnsi="华文仿宋" w:hint="eastAsia"/>
          <w:b/>
          <w:sz w:val="36"/>
        </w:rPr>
        <w:t>或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 </w:t>
      </w:r>
      <w:r>
        <w:rPr>
          <w:rFonts w:ascii="华文仿宋" w:eastAsia="华文仿宋" w:hAnsi="华文仿宋" w:hint="eastAsia"/>
          <w:b/>
          <w:sz w:val="36"/>
        </w:rPr>
        <w:t>专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 </w:t>
      </w:r>
      <w:r>
        <w:rPr>
          <w:rFonts w:ascii="华文仿宋" w:eastAsia="华文仿宋" w:hAnsi="华文仿宋" w:hint="eastAsia"/>
          <w:b/>
          <w:sz w:val="36"/>
        </w:rPr>
        <w:t>长</w:t>
      </w:r>
      <w:r>
        <w:rPr>
          <w:rFonts w:ascii="华文仿宋" w:eastAsia="华文仿宋" w:hAnsi="华文仿宋"/>
          <w:b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b/>
          <w:sz w:val="36"/>
          <w:u w:val="single"/>
        </w:rPr>
        <w:t xml:space="preserve">       </w:t>
      </w:r>
      <w:r w:rsidR="00AC68DB">
        <w:rPr>
          <w:rFonts w:ascii="华文仿宋" w:eastAsia="华文仿宋" w:hAnsi="华文仿宋" w:hint="eastAsia"/>
          <w:bCs/>
          <w:sz w:val="36"/>
          <w:u w:val="single"/>
        </w:rPr>
        <w:t xml:space="preserve">        </w:t>
      </w:r>
      <w:r>
        <w:rPr>
          <w:rFonts w:ascii="华文仿宋" w:eastAsia="华文仿宋" w:hAnsi="华文仿宋"/>
          <w:bCs/>
          <w:sz w:val="36"/>
          <w:u w:val="single"/>
        </w:rPr>
        <w:t xml:space="preserve">        </w:t>
      </w:r>
      <w:r>
        <w:rPr>
          <w:rFonts w:ascii="华文仿宋" w:eastAsia="华文仿宋" w:hAnsi="华文仿宋"/>
          <w:b/>
          <w:sz w:val="36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sz w:val="36"/>
          <w:u w:val="single"/>
        </w:rPr>
        <w:t xml:space="preserve"> </w:t>
      </w:r>
      <w:r w:rsidR="00AC68DB">
        <w:rPr>
          <w:rFonts w:ascii="华文仿宋" w:eastAsia="华文仿宋" w:hAnsi="华文仿宋" w:hint="eastAsia"/>
          <w:b/>
          <w:sz w:val="36"/>
          <w:u w:val="single"/>
        </w:rPr>
        <w:t xml:space="preserve"> </w:t>
      </w:r>
    </w:p>
    <w:p w14:paraId="4C09D9D7" w14:textId="1CE48AA9" w:rsidR="002669E5" w:rsidRDefault="00000000">
      <w:pPr>
        <w:spacing w:beforeLines="100" w:before="312" w:line="580" w:lineRule="exact"/>
        <w:ind w:leftChars="344" w:left="722"/>
        <w:outlineLvl w:val="0"/>
        <w:rPr>
          <w:rFonts w:ascii="华文仿宋" w:eastAsia="华文仿宋" w:hAnsi="华文仿宋" w:hint="eastAsia"/>
          <w:b/>
          <w:sz w:val="36"/>
          <w:u w:val="single"/>
        </w:rPr>
      </w:pPr>
      <w:r>
        <w:rPr>
          <w:rFonts w:ascii="华文仿宋" w:eastAsia="华文仿宋" w:hAnsi="华文仿宋" w:hint="eastAsia"/>
          <w:b/>
          <w:sz w:val="36"/>
        </w:rPr>
        <w:t>工 作 单 位</w:t>
      </w:r>
      <w:r>
        <w:rPr>
          <w:rFonts w:ascii="华文仿宋" w:eastAsia="华文仿宋" w:hAnsi="华文仿宋"/>
          <w:b/>
          <w:sz w:val="36"/>
          <w:u w:val="single"/>
        </w:rPr>
        <w:t xml:space="preserve"> </w:t>
      </w:r>
      <w:r w:rsidR="00AC68DB">
        <w:rPr>
          <w:rFonts w:ascii="华文仿宋" w:eastAsia="华文仿宋" w:hAnsi="华文仿宋" w:hint="eastAsia"/>
          <w:bCs/>
          <w:sz w:val="36"/>
          <w:u w:val="single"/>
        </w:rPr>
        <w:t xml:space="preserve">                              </w:t>
      </w:r>
      <w:r>
        <w:rPr>
          <w:rFonts w:ascii="华文仿宋" w:eastAsia="华文仿宋" w:hAnsi="华文仿宋"/>
          <w:b/>
          <w:sz w:val="36"/>
          <w:u w:val="single"/>
        </w:rPr>
        <w:t xml:space="preserve"> </w:t>
      </w:r>
    </w:p>
    <w:p w14:paraId="30F6F58F" w14:textId="6864841F" w:rsidR="002669E5" w:rsidRDefault="00000000">
      <w:pPr>
        <w:spacing w:beforeLines="100" w:before="312" w:line="580" w:lineRule="exact"/>
        <w:ind w:leftChars="344" w:left="722"/>
        <w:outlineLvl w:val="0"/>
        <w:rPr>
          <w:rFonts w:ascii="华文仿宋" w:eastAsia="华文仿宋" w:hAnsi="华文仿宋" w:hint="eastAsia"/>
          <w:b/>
          <w:sz w:val="36"/>
        </w:rPr>
      </w:pPr>
      <w:r>
        <w:rPr>
          <w:rFonts w:ascii="华文仿宋" w:eastAsia="华文仿宋" w:hAnsi="华文仿宋" w:hint="eastAsia"/>
          <w:b/>
          <w:sz w:val="36"/>
        </w:rPr>
        <w:t>提 名 单 位</w:t>
      </w:r>
      <w:r>
        <w:rPr>
          <w:rFonts w:ascii="华文仿宋" w:eastAsia="华文仿宋" w:hAnsi="华文仿宋"/>
          <w:b/>
          <w:sz w:val="36"/>
          <w:u w:val="single"/>
        </w:rPr>
        <w:t xml:space="preserve"> </w:t>
      </w:r>
      <w:r w:rsidR="00AC68DB">
        <w:rPr>
          <w:rFonts w:ascii="华文仿宋" w:eastAsia="华文仿宋" w:hAnsi="华文仿宋" w:hint="eastAsia"/>
          <w:bCs/>
          <w:sz w:val="36"/>
          <w:u w:val="single"/>
        </w:rPr>
        <w:t xml:space="preserve">                              </w:t>
      </w:r>
      <w:r>
        <w:rPr>
          <w:rFonts w:ascii="华文仿宋" w:eastAsia="华文仿宋" w:hAnsi="华文仿宋"/>
          <w:b/>
          <w:sz w:val="36"/>
          <w:u w:val="single"/>
        </w:rPr>
        <w:t xml:space="preserve"> </w:t>
      </w:r>
    </w:p>
    <w:p w14:paraId="0D372A5F" w14:textId="77777777" w:rsidR="002669E5" w:rsidRDefault="002669E5">
      <w:pPr>
        <w:rPr>
          <w:sz w:val="30"/>
          <w:u w:val="single"/>
        </w:rPr>
      </w:pPr>
    </w:p>
    <w:p w14:paraId="18613390" w14:textId="77777777" w:rsidR="002669E5" w:rsidRDefault="002669E5">
      <w:pPr>
        <w:rPr>
          <w:sz w:val="30"/>
          <w:u w:val="single"/>
        </w:rPr>
      </w:pPr>
    </w:p>
    <w:p w14:paraId="6403E5DD" w14:textId="77777777" w:rsidR="002669E5" w:rsidRDefault="00000000">
      <w:pPr>
        <w:spacing w:line="580" w:lineRule="exact"/>
        <w:ind w:leftChars="344" w:left="722"/>
        <w:jc w:val="center"/>
        <w:outlineLvl w:val="0"/>
        <w:rPr>
          <w:rFonts w:ascii="华文仿宋" w:eastAsia="华文仿宋" w:hAnsi="华文仿宋" w:hint="eastAsia"/>
          <w:b/>
          <w:sz w:val="36"/>
          <w:u w:val="single"/>
        </w:rPr>
      </w:pPr>
      <w:r>
        <w:rPr>
          <w:rFonts w:ascii="华文仿宋" w:eastAsia="华文仿宋" w:hAnsi="华文仿宋" w:hint="eastAsia"/>
          <w:b/>
          <w:sz w:val="36"/>
        </w:rPr>
        <w:t>詹天佑科学技术发展基金会印制</w:t>
      </w:r>
    </w:p>
    <w:p w14:paraId="0496453A" w14:textId="68CD2FA0" w:rsidR="002669E5" w:rsidRDefault="00000000">
      <w:pPr>
        <w:spacing w:line="580" w:lineRule="exact"/>
        <w:ind w:leftChars="344" w:left="722"/>
        <w:jc w:val="center"/>
        <w:outlineLvl w:val="0"/>
        <w:rPr>
          <w:rFonts w:eastAsia="华文仿宋"/>
          <w:b/>
          <w:sz w:val="36"/>
          <w:szCs w:val="36"/>
        </w:rPr>
      </w:pPr>
      <w:r>
        <w:rPr>
          <w:rFonts w:eastAsia="华文仿宋"/>
          <w:b/>
          <w:sz w:val="36"/>
          <w:szCs w:val="36"/>
        </w:rPr>
        <w:t>202</w:t>
      </w:r>
      <w:r w:rsidR="00AC68DB">
        <w:rPr>
          <w:rFonts w:eastAsia="华文仿宋" w:hint="eastAsia"/>
          <w:b/>
          <w:sz w:val="36"/>
          <w:szCs w:val="36"/>
        </w:rPr>
        <w:t>6</w:t>
      </w:r>
      <w:r>
        <w:rPr>
          <w:rFonts w:eastAsia="华文仿宋"/>
          <w:b/>
          <w:sz w:val="36"/>
          <w:szCs w:val="36"/>
        </w:rPr>
        <w:t>年</w:t>
      </w:r>
      <w:r w:rsidR="00AC68DB">
        <w:rPr>
          <w:rFonts w:eastAsia="华文仿宋" w:hint="eastAsia"/>
          <w:b/>
          <w:sz w:val="36"/>
          <w:szCs w:val="36"/>
        </w:rPr>
        <w:t>4</w:t>
      </w:r>
      <w:r>
        <w:rPr>
          <w:rFonts w:eastAsia="华文仿宋"/>
          <w:b/>
          <w:sz w:val="36"/>
          <w:szCs w:val="36"/>
        </w:rPr>
        <w:t>月</w:t>
      </w:r>
    </w:p>
    <w:p w14:paraId="13EA71CD" w14:textId="77777777" w:rsidR="002669E5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</w:p>
    <w:p w14:paraId="241C9400" w14:textId="77777777" w:rsidR="002669E5" w:rsidRDefault="00000000">
      <w:pPr>
        <w:jc w:val="left"/>
        <w:outlineLvl w:val="0"/>
      </w:pP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90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1820"/>
        <w:gridCol w:w="1820"/>
        <w:gridCol w:w="1786"/>
        <w:gridCol w:w="1853"/>
      </w:tblGrid>
      <w:tr w:rsidR="002669E5" w14:paraId="65FAE023" w14:textId="77777777">
        <w:trPr>
          <w:trHeight w:hRule="exact" w:val="98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8542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D33" w14:textId="22A8F281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9B3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4608" w14:textId="7432BCBE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58EFB" w14:textId="26C8DE28" w:rsidR="002669E5" w:rsidRDefault="002669E5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2A7C9150" w14:textId="77777777">
        <w:trPr>
          <w:trHeight w:hRule="exact" w:val="98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9E51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7015" w14:textId="466C0F7C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8343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6C92" w14:textId="0983A706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DE9B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1FD101C8" w14:textId="77777777">
        <w:trPr>
          <w:trHeight w:hRule="exact" w:val="98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BF6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544D" w14:textId="3A9AF2F8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CFD6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119E" w14:textId="1AAB48B4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C22C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7869CEEE" w14:textId="77777777">
        <w:trPr>
          <w:trHeight w:hRule="exact" w:val="98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96F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CAE81" w14:textId="6567F5A6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F7A22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D3A13" w14:textId="3810EBB8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77D2CC95" w14:textId="77777777">
        <w:trPr>
          <w:trHeight w:hRule="exact" w:val="98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6D1C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8D56" w14:textId="6047CE2D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EA1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9DC8" w14:textId="7C2FD2DF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3E29254A" w14:textId="77777777">
        <w:trPr>
          <w:trHeight w:hRule="exact" w:val="98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28B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566D" w14:textId="3DBD6B44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4AD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79B7" w14:textId="51B9BDD4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2F63416D" w14:textId="77777777">
        <w:trPr>
          <w:trHeight w:hRule="exact" w:val="1335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707B" w14:textId="77777777" w:rsidR="002669E5" w:rsidRDefault="00000000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14:paraId="4C500E67" w14:textId="77777777" w:rsidR="002669E5" w:rsidRDefault="00000000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6429" w14:textId="1CF3B9C6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62D85A6E" w14:textId="77777777">
        <w:trPr>
          <w:trHeight w:hRule="exact" w:val="133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C5D9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1BD" w14:textId="715A0813" w:rsidR="002669E5" w:rsidRDefault="00000000">
            <w:pPr>
              <w:spacing w:line="44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□高等院校 □科研院所 </w:t>
            </w:r>
            <w:r w:rsidR="00AC68DB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国有企业 □民营企业 □外资企业 □政府机关 □其他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 w:rsidR="002669E5" w14:paraId="3BB178ED" w14:textId="77777777">
        <w:trPr>
          <w:trHeight w:val="85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27F2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3DAA" w14:textId="25F4B99D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2597DC3C" w14:textId="77777777">
        <w:trPr>
          <w:trHeight w:val="103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198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115D" w14:textId="3881877D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8A7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5D87" w14:textId="3C30020B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2ABE5708" w14:textId="77777777">
        <w:trPr>
          <w:trHeight w:val="103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BB9E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3B9" w14:textId="5C379CE0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3C8D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本人手机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03D" w14:textId="18CB43BA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537AC3B5" w14:textId="77777777">
        <w:trPr>
          <w:trHeight w:val="1078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3B3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DE30C" w14:textId="5C8A2EBD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BEEBF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CF61" w14:textId="48F20758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27B2E02E" w14:textId="77777777" w:rsidR="002669E5" w:rsidRDefault="00000000">
      <w:pPr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二、主要学习经历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21"/>
        <w:gridCol w:w="2410"/>
        <w:gridCol w:w="1701"/>
      </w:tblGrid>
      <w:tr w:rsidR="002669E5" w14:paraId="217D0E44" w14:textId="77777777">
        <w:trPr>
          <w:trHeight w:hRule="exact" w:val="536"/>
          <w:jc w:val="center"/>
        </w:trPr>
        <w:tc>
          <w:tcPr>
            <w:tcW w:w="1807" w:type="dxa"/>
            <w:vAlign w:val="center"/>
          </w:tcPr>
          <w:p w14:paraId="144F0DFE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37D8957A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0AEB38BF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7CECBF8A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2669E5" w14:paraId="4A352132" w14:textId="77777777">
        <w:trPr>
          <w:trHeight w:hRule="exact" w:val="536"/>
          <w:jc w:val="center"/>
        </w:trPr>
        <w:tc>
          <w:tcPr>
            <w:tcW w:w="1807" w:type="dxa"/>
            <w:vAlign w:val="center"/>
          </w:tcPr>
          <w:p w14:paraId="5599075E" w14:textId="0A2827DA" w:rsidR="002669E5" w:rsidRDefault="002669E5" w:rsidP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ABC719F" w14:textId="4332AD1E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5FBDBF" w14:textId="7E0FE78B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FF3230" w14:textId="08108D78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0438CAB4" w14:textId="77777777">
        <w:trPr>
          <w:trHeight w:hRule="exact" w:val="536"/>
          <w:jc w:val="center"/>
        </w:trPr>
        <w:tc>
          <w:tcPr>
            <w:tcW w:w="1807" w:type="dxa"/>
            <w:vAlign w:val="center"/>
          </w:tcPr>
          <w:p w14:paraId="7347591F" w14:textId="7A58E84A" w:rsidR="002669E5" w:rsidRDefault="002669E5" w:rsidP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332F1ED" w14:textId="173F818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77C7B9" w14:textId="6CD089B3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35C7A5" w14:textId="418D826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727F093B" w14:textId="77777777">
        <w:trPr>
          <w:trHeight w:hRule="exact" w:val="536"/>
          <w:jc w:val="center"/>
        </w:trPr>
        <w:tc>
          <w:tcPr>
            <w:tcW w:w="1807" w:type="dxa"/>
            <w:vAlign w:val="center"/>
          </w:tcPr>
          <w:p w14:paraId="11C512FE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0764535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49DF2A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033118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47A1E4A7" w14:textId="77777777">
        <w:trPr>
          <w:trHeight w:hRule="exact" w:val="536"/>
          <w:jc w:val="center"/>
        </w:trPr>
        <w:tc>
          <w:tcPr>
            <w:tcW w:w="1807" w:type="dxa"/>
            <w:vAlign w:val="center"/>
          </w:tcPr>
          <w:p w14:paraId="0E922063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6F13009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CC9A58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49E9F9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4DE80A92" w14:textId="77777777">
        <w:trPr>
          <w:trHeight w:hRule="exact" w:val="547"/>
          <w:jc w:val="center"/>
        </w:trPr>
        <w:tc>
          <w:tcPr>
            <w:tcW w:w="1807" w:type="dxa"/>
            <w:vAlign w:val="center"/>
          </w:tcPr>
          <w:p w14:paraId="28CDA36D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4034E62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E2F1E0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65E3FC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5E254BE9" w14:textId="77777777">
        <w:trPr>
          <w:trHeight w:hRule="exact" w:val="547"/>
          <w:jc w:val="center"/>
        </w:trPr>
        <w:tc>
          <w:tcPr>
            <w:tcW w:w="1807" w:type="dxa"/>
            <w:vAlign w:val="center"/>
          </w:tcPr>
          <w:p w14:paraId="59EA5C94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EEE75EE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D2EEEF8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92932F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57DE21AE" w14:textId="77777777" w:rsidR="002669E5" w:rsidRDefault="00000000">
      <w:pPr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</w:t>
      </w:r>
    </w:p>
    <w:tbl>
      <w:tblPr>
        <w:tblW w:w="9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3881"/>
        <w:gridCol w:w="3335"/>
      </w:tblGrid>
      <w:tr w:rsidR="002669E5" w14:paraId="6CAF14A3" w14:textId="77777777">
        <w:trPr>
          <w:trHeight w:val="54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999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872B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6EBC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2669E5" w14:paraId="063BBFD4" w14:textId="77777777">
        <w:trPr>
          <w:trHeight w:val="54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21A" w14:textId="06062ACE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DAE" w14:textId="4EA75F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275" w14:textId="3FD44D54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6BBE267A" w14:textId="77777777">
        <w:trPr>
          <w:trHeight w:val="54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DC04" w14:textId="2855E249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618B" w14:textId="1069079E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CE0A" w14:textId="35A4DAC2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607D7EEE" w14:textId="77777777">
        <w:trPr>
          <w:trHeight w:val="54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1625" w14:textId="0399BD0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8525" w14:textId="295A2DBF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873" w14:textId="01D6D29B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2A6A9A5E" w14:textId="77777777">
        <w:trPr>
          <w:trHeight w:val="54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516B" w14:textId="2B4DF9C9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515C" w14:textId="50B0D7A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07F1" w14:textId="3BF56858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434C346B" w14:textId="77777777">
        <w:trPr>
          <w:trHeight w:val="54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E9D" w14:textId="337B807A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1E66" w14:textId="30687C76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871" w14:textId="69745EDF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694B6346" w14:textId="77777777" w:rsidR="002669E5" w:rsidRDefault="00000000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3923"/>
        <w:gridCol w:w="3404"/>
      </w:tblGrid>
      <w:tr w:rsidR="002669E5" w14:paraId="426D7E82" w14:textId="77777777">
        <w:trPr>
          <w:trHeight w:val="612"/>
          <w:jc w:val="center"/>
        </w:trPr>
        <w:tc>
          <w:tcPr>
            <w:tcW w:w="1831" w:type="dxa"/>
            <w:vAlign w:val="center"/>
          </w:tcPr>
          <w:p w14:paraId="0C2C7310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923" w:type="dxa"/>
            <w:vAlign w:val="center"/>
          </w:tcPr>
          <w:p w14:paraId="2046DF3E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3404" w:type="dxa"/>
            <w:vAlign w:val="center"/>
          </w:tcPr>
          <w:p w14:paraId="59EF0A5D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</w:tc>
      </w:tr>
      <w:tr w:rsidR="002669E5" w14:paraId="2C4D6D2F" w14:textId="77777777">
        <w:trPr>
          <w:trHeight w:val="612"/>
          <w:jc w:val="center"/>
        </w:trPr>
        <w:tc>
          <w:tcPr>
            <w:tcW w:w="1831" w:type="dxa"/>
            <w:vAlign w:val="center"/>
          </w:tcPr>
          <w:p w14:paraId="7D9B0A34" w14:textId="7676F463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3FE369F2" w14:textId="2C6D4182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126448E6" w14:textId="23FC9859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1622EC03" w14:textId="77777777">
        <w:trPr>
          <w:trHeight w:val="612"/>
          <w:jc w:val="center"/>
        </w:trPr>
        <w:tc>
          <w:tcPr>
            <w:tcW w:w="1831" w:type="dxa"/>
            <w:vAlign w:val="center"/>
          </w:tcPr>
          <w:p w14:paraId="31625E72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25CE0200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6B2F7185" w14:textId="7777777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AC68DB" w14:paraId="6D9CAEAB" w14:textId="77777777">
        <w:trPr>
          <w:trHeight w:val="612"/>
          <w:jc w:val="center"/>
        </w:trPr>
        <w:tc>
          <w:tcPr>
            <w:tcW w:w="1831" w:type="dxa"/>
            <w:vAlign w:val="center"/>
          </w:tcPr>
          <w:p w14:paraId="19DDC3F2" w14:textId="77777777" w:rsidR="00AC68DB" w:rsidRDefault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6BB2D894" w14:textId="77777777" w:rsidR="00AC68DB" w:rsidRDefault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472B9269" w14:textId="77777777" w:rsidR="00AC68DB" w:rsidRDefault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AC68DB" w14:paraId="2EC3078A" w14:textId="77777777">
        <w:trPr>
          <w:trHeight w:val="612"/>
          <w:jc w:val="center"/>
        </w:trPr>
        <w:tc>
          <w:tcPr>
            <w:tcW w:w="1831" w:type="dxa"/>
            <w:vAlign w:val="center"/>
          </w:tcPr>
          <w:p w14:paraId="2EE5BEDF" w14:textId="77777777" w:rsidR="00AC68DB" w:rsidRDefault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3ED84874" w14:textId="77777777" w:rsidR="00AC68DB" w:rsidRDefault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0A606302" w14:textId="77777777" w:rsidR="00AC68DB" w:rsidRDefault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AC68DB" w14:paraId="3390C1E9" w14:textId="77777777">
        <w:trPr>
          <w:trHeight w:val="612"/>
          <w:jc w:val="center"/>
        </w:trPr>
        <w:tc>
          <w:tcPr>
            <w:tcW w:w="1831" w:type="dxa"/>
            <w:vAlign w:val="center"/>
          </w:tcPr>
          <w:p w14:paraId="446D7298" w14:textId="77777777" w:rsidR="00AC68DB" w:rsidRDefault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35D1F9C0" w14:textId="77777777" w:rsidR="00AC68DB" w:rsidRDefault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53670DFF" w14:textId="77777777" w:rsidR="00AC68DB" w:rsidRDefault="00AC68DB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623F2411" w14:textId="2B578B40" w:rsidR="00AC68DB" w:rsidRDefault="00AC68DB">
      <w:pPr>
        <w:widowControl/>
        <w:jc w:val="left"/>
        <w:rPr>
          <w:rFonts w:ascii="黑体" w:eastAsia="黑体"/>
          <w:sz w:val="30"/>
          <w:szCs w:val="30"/>
        </w:rPr>
      </w:pPr>
    </w:p>
    <w:p w14:paraId="54C4E9C2" w14:textId="28B927F8" w:rsidR="002669E5" w:rsidRDefault="00000000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五、作为主要负责人承担的重大项目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963"/>
        <w:gridCol w:w="1514"/>
        <w:gridCol w:w="3755"/>
      </w:tblGrid>
      <w:tr w:rsidR="002669E5" w14:paraId="63EB4842" w14:textId="77777777">
        <w:trPr>
          <w:trHeight w:val="561"/>
          <w:jc w:val="center"/>
        </w:trPr>
        <w:tc>
          <w:tcPr>
            <w:tcW w:w="1807" w:type="dxa"/>
            <w:vAlign w:val="center"/>
          </w:tcPr>
          <w:p w14:paraId="214899EF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1963" w:type="dxa"/>
            <w:vAlign w:val="center"/>
          </w:tcPr>
          <w:p w14:paraId="79463339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1514" w:type="dxa"/>
            <w:vAlign w:val="center"/>
          </w:tcPr>
          <w:p w14:paraId="152803E7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3755" w:type="dxa"/>
            <w:vAlign w:val="center"/>
          </w:tcPr>
          <w:p w14:paraId="3B2A6180" w14:textId="77777777" w:rsidR="002669E5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主要贡献</w:t>
            </w:r>
          </w:p>
        </w:tc>
      </w:tr>
      <w:tr w:rsidR="002669E5" w14:paraId="64CD3BE6" w14:textId="77777777">
        <w:trPr>
          <w:trHeight w:val="561"/>
          <w:jc w:val="center"/>
        </w:trPr>
        <w:tc>
          <w:tcPr>
            <w:tcW w:w="1807" w:type="dxa"/>
            <w:vAlign w:val="center"/>
          </w:tcPr>
          <w:p w14:paraId="5440073C" w14:textId="513543E8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7625AEB" w14:textId="49E0D41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346C635" w14:textId="7424FBE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5D2EBB1D" w14:textId="4C8A63D7" w:rsidR="002669E5" w:rsidRDefault="002669E5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669E5" w14:paraId="006EDFC4" w14:textId="77777777">
        <w:trPr>
          <w:trHeight w:val="561"/>
          <w:jc w:val="center"/>
        </w:trPr>
        <w:tc>
          <w:tcPr>
            <w:tcW w:w="1807" w:type="dxa"/>
            <w:vAlign w:val="center"/>
          </w:tcPr>
          <w:p w14:paraId="307FC3C4" w14:textId="7054ED00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0860E8B" w14:textId="67317B52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1E8CA42" w14:textId="1F179811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7AA3FEB2" w14:textId="037AF50D" w:rsidR="002669E5" w:rsidRDefault="002669E5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2669E5" w14:paraId="798A78A7" w14:textId="77777777">
        <w:trPr>
          <w:trHeight w:val="561"/>
          <w:jc w:val="center"/>
        </w:trPr>
        <w:tc>
          <w:tcPr>
            <w:tcW w:w="1807" w:type="dxa"/>
            <w:vAlign w:val="center"/>
          </w:tcPr>
          <w:p w14:paraId="388B014D" w14:textId="2CA800CF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47BDA90F" w14:textId="7C0A27DB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20B91B2" w14:textId="13DF63F3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20E12D10" w14:textId="05150EA4" w:rsidR="002669E5" w:rsidRDefault="002669E5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2669E5" w14:paraId="1402A2C4" w14:textId="77777777">
        <w:trPr>
          <w:trHeight w:val="561"/>
          <w:jc w:val="center"/>
        </w:trPr>
        <w:tc>
          <w:tcPr>
            <w:tcW w:w="1807" w:type="dxa"/>
            <w:vAlign w:val="center"/>
          </w:tcPr>
          <w:p w14:paraId="5043A790" w14:textId="5745DD06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4E8013C2" w14:textId="0C05D841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282C827" w14:textId="12B02EF3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0E454F5F" w14:textId="4433CF9A" w:rsidR="002669E5" w:rsidRDefault="002669E5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2669E5" w14:paraId="7F41DC81" w14:textId="77777777">
        <w:trPr>
          <w:trHeight w:val="561"/>
          <w:jc w:val="center"/>
        </w:trPr>
        <w:tc>
          <w:tcPr>
            <w:tcW w:w="1807" w:type="dxa"/>
            <w:vAlign w:val="center"/>
          </w:tcPr>
          <w:p w14:paraId="442AF5F8" w14:textId="2C686925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F2B10D9" w14:textId="479B5067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723221EE" w14:textId="79AEF288" w:rsidR="002669E5" w:rsidRDefault="002669E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084CA425" w14:textId="2E3D1DDA" w:rsidR="002669E5" w:rsidRDefault="002669E5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</w:tc>
      </w:tr>
    </w:tbl>
    <w:p w14:paraId="1CB5427E" w14:textId="77777777" w:rsidR="002669E5" w:rsidRDefault="00000000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六、在科学技术方面的主要成绩、贡献情况摘要</w:t>
      </w: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669E5" w14:paraId="3F826B77" w14:textId="77777777">
        <w:trPr>
          <w:trHeight w:val="8379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CC51" w14:textId="713882DD" w:rsidR="00AC68DB" w:rsidRPr="00AC68DB" w:rsidRDefault="00AC68DB" w:rsidP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  <w:r w:rsidRPr="00AC68DB"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本栏目是“在科学技术方面的主要成绩、贡献情况”</w:t>
            </w:r>
            <w:proofErr w:type="gramStart"/>
            <w:r w:rsidRPr="00AC68DB"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栏内容</w:t>
            </w:r>
            <w:proofErr w:type="gramEnd"/>
            <w:r w:rsidRPr="00AC68DB"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的归纳与提炼，应简明、扼要表述，限500字。</w:t>
            </w:r>
          </w:p>
          <w:p w14:paraId="02EFAB11" w14:textId="47862227" w:rsidR="002669E5" w:rsidRDefault="002669E5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</w:pPr>
          </w:p>
        </w:tc>
      </w:tr>
    </w:tbl>
    <w:p w14:paraId="0961883B" w14:textId="77777777" w:rsidR="002669E5" w:rsidRDefault="00000000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七、在科学技术方面的主要成绩、贡献情况</w:t>
      </w:r>
    </w:p>
    <w:tbl>
      <w:tblPr>
        <w:tblW w:w="9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0"/>
      </w:tblGrid>
      <w:tr w:rsidR="002669E5" w14:paraId="5D0397F1" w14:textId="77777777">
        <w:trPr>
          <w:trHeight w:val="12347"/>
          <w:jc w:val="center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6DFC" w14:textId="45CC4B58" w:rsidR="00AC68DB" w:rsidRPr="00AC68DB" w:rsidRDefault="00AC68DB" w:rsidP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  <w:r w:rsidRPr="00AC68DB"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如实客观的填写被提名人所做的创造性工作，简明、扼要表述其科学、技术发现或技术创新要点，在科学发展、推动轨道交通行业技术进步等方面，做出突出贡献，重点对近5年的主要工作和贡献单列成段表述，限3000字。</w:t>
            </w:r>
          </w:p>
          <w:p w14:paraId="14BE20F8" w14:textId="77777777" w:rsidR="002669E5" w:rsidRDefault="002669E5" w:rsidP="00AC68DB">
            <w:pPr>
              <w:pStyle w:val="a3"/>
              <w:spacing w:line="390" w:lineRule="exact"/>
              <w:ind w:firstLine="428"/>
              <w:rPr>
                <w:spacing w:val="2"/>
              </w:rPr>
            </w:pPr>
          </w:p>
        </w:tc>
      </w:tr>
    </w:tbl>
    <w:p w14:paraId="6DE8EE30" w14:textId="77777777" w:rsidR="002669E5" w:rsidRDefault="00000000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八、重要科技奖项情况</w:t>
      </w:r>
    </w:p>
    <w:tbl>
      <w:tblPr>
        <w:tblW w:w="88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20"/>
        <w:gridCol w:w="2434"/>
        <w:gridCol w:w="1719"/>
        <w:gridCol w:w="1500"/>
        <w:gridCol w:w="1005"/>
      </w:tblGrid>
      <w:tr w:rsidR="002669E5" w14:paraId="7D19E8CD" w14:textId="77777777">
        <w:trPr>
          <w:trHeight w:val="87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806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06E7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2A7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获奖项目名称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620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7213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奖励等级及排名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24D5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授奖单位</w:t>
            </w:r>
          </w:p>
        </w:tc>
      </w:tr>
      <w:tr w:rsidR="002669E5" w14:paraId="4AB5EC22" w14:textId="77777777" w:rsidTr="00AC68DB">
        <w:trPr>
          <w:trHeight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030" w14:textId="6D1B8F5C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5B0B" w14:textId="3D11C0BB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ADA2" w14:textId="08624585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E444" w14:textId="201608F4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F91F" w14:textId="4476E402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7B3" w14:textId="665E2323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669E5" w14:paraId="03E0EA1E" w14:textId="77777777" w:rsidTr="00AC68DB">
        <w:trPr>
          <w:trHeight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A2CD" w14:textId="4B14F820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7322" w14:textId="1BA95B01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9EF8" w14:textId="7F98956C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BBE" w14:textId="32764DEF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7A96" w14:textId="21F7975B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C38D" w14:textId="5557BCEC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669E5" w14:paraId="13B885AB" w14:textId="77777777" w:rsidTr="00AC68DB">
        <w:trPr>
          <w:trHeight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7F8" w14:textId="6194E4F4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1257" w14:textId="339B22DA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6701" w14:textId="4CA3665F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4B35" w14:textId="4182A93D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D63" w14:textId="04AB7A62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2D09" w14:textId="7E7FB764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669E5" w14:paraId="75D94F6B" w14:textId="77777777" w:rsidTr="00AC68DB">
        <w:trPr>
          <w:trHeight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AAF8" w14:textId="1DEED65F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A844" w14:textId="40A891D1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E6B6" w14:textId="79DD7A45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9BD2" w14:textId="514C5ECB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E9B2" w14:textId="78D2FD4D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851" w14:textId="282043BA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C68DB" w14:paraId="1B2BE332" w14:textId="77777777" w:rsidTr="00AC68DB">
        <w:trPr>
          <w:trHeight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6568" w14:textId="77777777" w:rsidR="00AC68DB" w:rsidRDefault="00AC68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8A4" w14:textId="77777777" w:rsidR="00AC68DB" w:rsidRDefault="00AC68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D798" w14:textId="77777777" w:rsidR="00AC68DB" w:rsidRDefault="00AC68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CF04" w14:textId="77777777" w:rsidR="00AC68DB" w:rsidRDefault="00AC68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9C67" w14:textId="77777777" w:rsidR="00AC68DB" w:rsidRDefault="00AC68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EDFC" w14:textId="77777777" w:rsidR="00AC68DB" w:rsidRDefault="00AC68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2CC8AD77" w14:textId="77777777" w:rsidR="002669E5" w:rsidRDefault="00000000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</w:t>
      </w:r>
      <w:r>
        <w:rPr>
          <w:rFonts w:ascii="黑体" w:eastAsia="黑体" w:hAnsi="宋体" w:hint="eastAsia"/>
          <w:sz w:val="28"/>
          <w:szCs w:val="28"/>
        </w:rPr>
        <w:t>代表性论文和著作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530"/>
        <w:gridCol w:w="1941"/>
        <w:gridCol w:w="1392"/>
        <w:gridCol w:w="841"/>
        <w:gridCol w:w="1962"/>
      </w:tblGrid>
      <w:tr w:rsidR="002669E5" w14:paraId="6000BFF5" w14:textId="77777777" w:rsidTr="00AC68DB">
        <w:trPr>
          <w:trHeight w:val="900"/>
        </w:trPr>
        <w:tc>
          <w:tcPr>
            <w:tcW w:w="1117" w:type="dxa"/>
            <w:vAlign w:val="center"/>
          </w:tcPr>
          <w:p w14:paraId="29B36FCB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30" w:type="dxa"/>
            <w:vAlign w:val="center"/>
          </w:tcPr>
          <w:p w14:paraId="63D4961C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论文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著作名称</w:t>
            </w:r>
          </w:p>
        </w:tc>
        <w:tc>
          <w:tcPr>
            <w:tcW w:w="1941" w:type="dxa"/>
            <w:vAlign w:val="center"/>
          </w:tcPr>
          <w:p w14:paraId="6D8FA86E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发表刊物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eastAsia="仿宋_GB2312" w:hint="eastAsia"/>
                <w:sz w:val="28"/>
              </w:rPr>
              <w:t>名称</w:t>
            </w:r>
          </w:p>
        </w:tc>
        <w:tc>
          <w:tcPr>
            <w:tcW w:w="1392" w:type="dxa"/>
            <w:vAlign w:val="center"/>
          </w:tcPr>
          <w:p w14:paraId="3B3D7242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发表时间</w:t>
            </w:r>
          </w:p>
        </w:tc>
        <w:tc>
          <w:tcPr>
            <w:tcW w:w="841" w:type="dxa"/>
            <w:vAlign w:val="center"/>
          </w:tcPr>
          <w:p w14:paraId="3F550FD7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962" w:type="dxa"/>
            <w:vAlign w:val="center"/>
          </w:tcPr>
          <w:p w14:paraId="3D4D77FB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被引用情况</w:t>
            </w:r>
          </w:p>
        </w:tc>
      </w:tr>
      <w:tr w:rsidR="002669E5" w14:paraId="73524598" w14:textId="77777777" w:rsidTr="00AC68DB">
        <w:trPr>
          <w:trHeight w:val="577"/>
        </w:trPr>
        <w:tc>
          <w:tcPr>
            <w:tcW w:w="1117" w:type="dxa"/>
            <w:vAlign w:val="center"/>
          </w:tcPr>
          <w:p w14:paraId="17D109CD" w14:textId="4796672F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4971B13F" w14:textId="5E8FA413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29A9AB6F" w14:textId="2A497163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6D228A3A" w14:textId="1EA7E6AE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611DC928" w14:textId="0C291218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4EBAE78F" w14:textId="7DB7B85F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669E5" w14:paraId="4D253C53" w14:textId="77777777" w:rsidTr="00AC68DB">
        <w:trPr>
          <w:trHeight w:val="577"/>
        </w:trPr>
        <w:tc>
          <w:tcPr>
            <w:tcW w:w="1117" w:type="dxa"/>
            <w:vAlign w:val="center"/>
          </w:tcPr>
          <w:p w14:paraId="3644C098" w14:textId="0EAB3DDA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069D621C" w14:textId="2419D91F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5EC98C4F" w14:textId="454C8868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75189F1E" w14:textId="6E0EB542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4C9D3BBB" w14:textId="7FE778B5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47095C42" w14:textId="700160B2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669E5" w14:paraId="7383F28E" w14:textId="77777777" w:rsidTr="00AC68DB">
        <w:trPr>
          <w:trHeight w:val="577"/>
        </w:trPr>
        <w:tc>
          <w:tcPr>
            <w:tcW w:w="1117" w:type="dxa"/>
            <w:vAlign w:val="center"/>
          </w:tcPr>
          <w:p w14:paraId="288808A8" w14:textId="6D5270E9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05C0D9F8" w14:textId="08C449DE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5276B6C4" w14:textId="58B09155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2F4E5578" w14:textId="2F1F23E3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6B31B562" w14:textId="2925EDC3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6D0853CE" w14:textId="5A708187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669E5" w14:paraId="38312548" w14:textId="77777777" w:rsidTr="00AC68DB">
        <w:trPr>
          <w:trHeight w:val="577"/>
        </w:trPr>
        <w:tc>
          <w:tcPr>
            <w:tcW w:w="1117" w:type="dxa"/>
            <w:vAlign w:val="center"/>
          </w:tcPr>
          <w:p w14:paraId="27FD2102" w14:textId="08989E83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34E80119" w14:textId="3C8D0228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437EFED6" w14:textId="7AE19E90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7A034103" w14:textId="72567C0B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69E21828" w14:textId="5603FEE5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21C5B157" w14:textId="0EC27B61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669E5" w14:paraId="7218FF6A" w14:textId="77777777" w:rsidTr="00AC68DB">
        <w:trPr>
          <w:trHeight w:val="577"/>
        </w:trPr>
        <w:tc>
          <w:tcPr>
            <w:tcW w:w="1117" w:type="dxa"/>
            <w:vAlign w:val="center"/>
          </w:tcPr>
          <w:p w14:paraId="50700A5B" w14:textId="1C231C8C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754A1EAB" w14:textId="4A6191CC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37878F9E" w14:textId="1CF05109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669D5FDC" w14:textId="621A104D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3E73755B" w14:textId="121F9EC1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6E69F641" w14:textId="6205C33B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1947F68C" w14:textId="77777777" w:rsidR="002669E5" w:rsidRDefault="00000000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</w:t>
      </w:r>
      <w:r>
        <w:rPr>
          <w:rFonts w:ascii="黑体" w:eastAsia="黑体" w:hAnsi="宋体" w:hint="eastAsia"/>
          <w:sz w:val="28"/>
          <w:szCs w:val="28"/>
        </w:rPr>
        <w:t>主要知识产权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099"/>
        <w:gridCol w:w="1410"/>
        <w:gridCol w:w="1417"/>
        <w:gridCol w:w="1134"/>
        <w:gridCol w:w="877"/>
        <w:gridCol w:w="1307"/>
        <w:gridCol w:w="1042"/>
      </w:tblGrid>
      <w:tr w:rsidR="002669E5" w14:paraId="5CE5B9AF" w14:textId="77777777" w:rsidTr="00AC68DB">
        <w:trPr>
          <w:trHeight w:val="867"/>
        </w:trPr>
        <w:tc>
          <w:tcPr>
            <w:tcW w:w="497" w:type="dxa"/>
            <w:vAlign w:val="center"/>
          </w:tcPr>
          <w:p w14:paraId="78CA16E6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099" w:type="dxa"/>
            <w:vAlign w:val="center"/>
          </w:tcPr>
          <w:p w14:paraId="7BDD5EAD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知识产权类别</w:t>
            </w:r>
          </w:p>
        </w:tc>
        <w:tc>
          <w:tcPr>
            <w:tcW w:w="1410" w:type="dxa"/>
            <w:vAlign w:val="center"/>
          </w:tcPr>
          <w:p w14:paraId="76860D0D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知识产权具体名称</w:t>
            </w:r>
          </w:p>
        </w:tc>
        <w:tc>
          <w:tcPr>
            <w:tcW w:w="1417" w:type="dxa"/>
            <w:vAlign w:val="center"/>
          </w:tcPr>
          <w:p w14:paraId="0FAFB5D2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国家</w:t>
            </w:r>
          </w:p>
          <w:p w14:paraId="62DEE3C6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（地区）</w:t>
            </w:r>
          </w:p>
        </w:tc>
        <w:tc>
          <w:tcPr>
            <w:tcW w:w="1134" w:type="dxa"/>
            <w:vAlign w:val="center"/>
          </w:tcPr>
          <w:p w14:paraId="1BD4FC66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授权号</w:t>
            </w:r>
          </w:p>
        </w:tc>
        <w:tc>
          <w:tcPr>
            <w:tcW w:w="877" w:type="dxa"/>
            <w:vAlign w:val="center"/>
          </w:tcPr>
          <w:p w14:paraId="54E383E2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授权日期</w:t>
            </w:r>
          </w:p>
        </w:tc>
        <w:tc>
          <w:tcPr>
            <w:tcW w:w="1307" w:type="dxa"/>
            <w:vAlign w:val="center"/>
          </w:tcPr>
          <w:p w14:paraId="37476319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证书编号</w:t>
            </w:r>
          </w:p>
        </w:tc>
        <w:tc>
          <w:tcPr>
            <w:tcW w:w="1042" w:type="dxa"/>
            <w:vAlign w:val="center"/>
          </w:tcPr>
          <w:p w14:paraId="48B1826F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发明人</w:t>
            </w:r>
          </w:p>
        </w:tc>
      </w:tr>
      <w:tr w:rsidR="002669E5" w14:paraId="5119C1AD" w14:textId="77777777" w:rsidTr="00AC68DB">
        <w:trPr>
          <w:trHeight w:val="556"/>
        </w:trPr>
        <w:tc>
          <w:tcPr>
            <w:tcW w:w="497" w:type="dxa"/>
            <w:vAlign w:val="center"/>
          </w:tcPr>
          <w:p w14:paraId="741154D9" w14:textId="6813736A" w:rsidR="002669E5" w:rsidRDefault="002669E5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57F106B6" w14:textId="74F4A2B8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549B53F3" w14:textId="1DA8EF64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5F07754" w14:textId="6B830D7A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51EBA7D" w14:textId="560DD3CC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6E5399C" w14:textId="60F29A14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72DFD43C" w14:textId="604F656B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0FDDF557" w14:textId="0A0AEDBF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669E5" w14:paraId="1FB05DA4" w14:textId="77777777" w:rsidTr="00AC68DB">
        <w:trPr>
          <w:trHeight w:val="556"/>
        </w:trPr>
        <w:tc>
          <w:tcPr>
            <w:tcW w:w="497" w:type="dxa"/>
            <w:vAlign w:val="center"/>
          </w:tcPr>
          <w:p w14:paraId="6427F717" w14:textId="3A48C5CA" w:rsidR="002669E5" w:rsidRDefault="002669E5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6C3F271D" w14:textId="40633DDB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4DCC63BE" w14:textId="33723B8C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351B528E" w14:textId="2F88F02A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43AE5F4" w14:textId="63F7ABDC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294AFB7" w14:textId="14FA5E13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6D25AC83" w14:textId="19EC3001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5957FDCC" w14:textId="4D3F8C0A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669E5" w14:paraId="7F38285D" w14:textId="77777777" w:rsidTr="00AC68DB">
        <w:trPr>
          <w:trHeight w:val="556"/>
        </w:trPr>
        <w:tc>
          <w:tcPr>
            <w:tcW w:w="497" w:type="dxa"/>
            <w:vAlign w:val="center"/>
          </w:tcPr>
          <w:p w14:paraId="4C0530F2" w14:textId="2BC71DBD" w:rsidR="002669E5" w:rsidRDefault="002669E5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E33A1FB" w14:textId="77845BEA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1DDA13DF" w14:textId="69B24816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23904E3" w14:textId="6C3288AD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07D5F1D" w14:textId="467AB304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4B6D5E5" w14:textId="3479FA0E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45387D7F" w14:textId="5449F648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233339AB" w14:textId="14D897F3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669E5" w14:paraId="5C58CCB1" w14:textId="77777777" w:rsidTr="00AC68DB">
        <w:trPr>
          <w:trHeight w:val="556"/>
        </w:trPr>
        <w:tc>
          <w:tcPr>
            <w:tcW w:w="497" w:type="dxa"/>
            <w:vAlign w:val="center"/>
          </w:tcPr>
          <w:p w14:paraId="2871706C" w14:textId="286510A5" w:rsidR="002669E5" w:rsidRDefault="002669E5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2F2A3CC" w14:textId="6E5AB1D4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5182844D" w14:textId="339ECE3C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171A6AD9" w14:textId="73237DD2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B81B762" w14:textId="59783203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6A651F6A" w14:textId="467389BF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4473063E" w14:textId="1730CEA0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0BC33F1C" w14:textId="10CCADB6" w:rsidR="002669E5" w:rsidRDefault="002669E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14E7EF42" w14:textId="77777777" w:rsidR="002669E5" w:rsidRDefault="00000000">
      <w:pPr>
        <w:spacing w:afterLines="100" w:after="312" w:line="400" w:lineRule="exact"/>
        <w:outlineLvl w:val="0"/>
        <w:rPr>
          <w:rFonts w:ascii="黑体" w:eastAsia="黑体" w:hAnsi="华文仿宋" w:hint="eastAsia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十一、声明</w:t>
      </w:r>
    </w:p>
    <w:tbl>
      <w:tblPr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0"/>
      </w:tblGrid>
      <w:tr w:rsidR="002669E5" w14:paraId="51477394" w14:textId="77777777">
        <w:trPr>
          <w:trHeight w:val="506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C7A" w14:textId="77777777" w:rsidR="002669E5" w:rsidRDefault="002669E5">
            <w:pPr>
              <w:spacing w:line="400" w:lineRule="exact"/>
              <w:ind w:firstLineChars="200" w:firstLine="420"/>
            </w:pPr>
          </w:p>
          <w:p w14:paraId="43985252" w14:textId="77777777" w:rsidR="002669E5" w:rsidRDefault="00000000">
            <w:pPr>
              <w:spacing w:beforeLines="50" w:before="156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对以上内容及全部附件材料的客观性和真实性负责。</w:t>
            </w:r>
          </w:p>
          <w:p w14:paraId="459AF100" w14:textId="77777777" w:rsidR="002669E5" w:rsidRDefault="002669E5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641C6557" w14:textId="77777777" w:rsidR="002669E5" w:rsidRDefault="002669E5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30689A5D" w14:textId="77777777" w:rsidR="002669E5" w:rsidRDefault="002669E5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37F6C0DF" w14:textId="77777777" w:rsidR="002669E5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申报人签名：</w:t>
            </w:r>
          </w:p>
          <w:p w14:paraId="1051F1BF" w14:textId="77777777" w:rsidR="002669E5" w:rsidRDefault="002669E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32B3F1D9" w14:textId="77777777" w:rsidR="002669E5" w:rsidRDefault="002669E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3C51D3EB" w14:textId="77777777" w:rsidR="002669E5" w:rsidRDefault="00000000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14:paraId="2A3BC027" w14:textId="77777777" w:rsidR="002669E5" w:rsidRDefault="002669E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3D29E5AF" w14:textId="77777777" w:rsidR="002669E5" w:rsidRDefault="00000000">
      <w:pPr>
        <w:spacing w:beforeLines="50" w:before="156" w:afterLines="50" w:after="156"/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十二、工作单位意见</w:t>
      </w:r>
    </w:p>
    <w:tbl>
      <w:tblPr>
        <w:tblW w:w="88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53"/>
      </w:tblGrid>
      <w:tr w:rsidR="002669E5" w14:paraId="56493337" w14:textId="77777777">
        <w:trPr>
          <w:trHeight w:val="631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3A27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14:paraId="128C99E7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14:paraId="36F8DB15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03F975E5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142C8DB0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0C4454F5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EB8" w14:textId="597B9A17" w:rsidR="00AC68DB" w:rsidRPr="00AC68DB" w:rsidRDefault="00AC68DB" w:rsidP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  <w:r w:rsidRPr="00AC68DB"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由被提名人人事关系所在单位对申报人政治表现、廉洁自律、道德品行等方面出具意见，并对被提名人《提名书》及附件材料的真实性、准确性及涉密情况进行审核，限300字。</w:t>
            </w:r>
          </w:p>
          <w:p w14:paraId="5A8F40C9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4B53F4D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84A5678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6E43034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92D4122" w14:textId="77777777" w:rsidR="00AC68DB" w:rsidRDefault="00AC68D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44CBC07" w14:textId="77777777" w:rsidR="00AC68DB" w:rsidRDefault="00AC68D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6E6BC32" w14:textId="77777777" w:rsidR="00AC68DB" w:rsidRDefault="00AC68D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B1A296A" w14:textId="77777777" w:rsidR="002669E5" w:rsidRDefault="00000000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负责人签字：             单位盖章：</w:t>
            </w:r>
          </w:p>
          <w:p w14:paraId="05B377EA" w14:textId="77777777" w:rsidR="002669E5" w:rsidRDefault="00000000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14:paraId="510C0C85" w14:textId="77777777" w:rsidR="002669E5" w:rsidRDefault="002669E5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513EAA35" w14:textId="77777777" w:rsidR="002669E5" w:rsidRDefault="00000000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十三、提名单位意见</w:t>
      </w:r>
    </w:p>
    <w:tbl>
      <w:tblPr>
        <w:tblW w:w="87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999"/>
      </w:tblGrid>
      <w:tr w:rsidR="002669E5" w14:paraId="0734AF2A" w14:textId="77777777">
        <w:trPr>
          <w:trHeight w:val="123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C4D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14:paraId="6DBD2923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14:paraId="0CE0049A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091D362E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40B438F6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5CF9FC53" w14:textId="77777777" w:rsidR="002669E5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D683" w14:textId="4AE70FD7" w:rsidR="002669E5" w:rsidRP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  <w:r w:rsidRPr="00AC68DB"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对被提名人成就、贡献和学风道德的评价，限300字。</w:t>
            </w:r>
          </w:p>
          <w:p w14:paraId="08A9828B" w14:textId="77777777" w:rsidR="002669E5" w:rsidRDefault="002669E5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3F6F024A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3E460D99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1733D5EB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7E72BEF1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05B2600A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56A474BA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04B00DD3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68CEC6CC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1AD8F480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7FB3C1F4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4CF22E76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06299051" w14:textId="77777777" w:rsidR="00AC68DB" w:rsidRDefault="00AC68DB">
            <w:pPr>
              <w:pStyle w:val="a3"/>
              <w:spacing w:line="390" w:lineRule="exact"/>
              <w:ind w:firstLine="428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</w:p>
          <w:p w14:paraId="6A01BDB3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FD76680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5841A9C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7FDB1E9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A9EE5F2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CE87EDC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E5780D5" w14:textId="77777777" w:rsidR="002669E5" w:rsidRDefault="002669E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DF64D16" w14:textId="77777777" w:rsidR="002669E5" w:rsidRDefault="0000000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负责人签字：             单位盖章：</w:t>
            </w:r>
          </w:p>
          <w:p w14:paraId="2CF81970" w14:textId="77777777" w:rsidR="002669E5" w:rsidRDefault="0000000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年   月   日</w:t>
            </w:r>
          </w:p>
          <w:p w14:paraId="44F4AC5D" w14:textId="77777777" w:rsidR="002669E5" w:rsidRDefault="002669E5">
            <w:pPr>
              <w:tabs>
                <w:tab w:val="left" w:pos="6297"/>
              </w:tabs>
              <w:spacing w:beforeLines="50" w:before="156" w:line="580" w:lineRule="exact"/>
              <w:rPr>
                <w:rFonts w:ascii="仿宋_GB2312" w:eastAsia="仿宋_GB2312"/>
                <w:sz w:val="28"/>
              </w:rPr>
            </w:pPr>
          </w:p>
          <w:p w14:paraId="79853AFB" w14:textId="77777777" w:rsidR="002669E5" w:rsidRDefault="002669E5">
            <w:pPr>
              <w:tabs>
                <w:tab w:val="left" w:pos="6297"/>
              </w:tabs>
              <w:spacing w:beforeLines="50" w:before="156"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0B309B07" w14:textId="6DAF942E" w:rsidR="0005366E" w:rsidRDefault="0005366E">
      <w:pPr>
        <w:rPr>
          <w:rFonts w:ascii="黑体" w:eastAsia="黑体"/>
          <w:sz w:val="32"/>
          <w:szCs w:val="32"/>
        </w:rPr>
      </w:pPr>
    </w:p>
    <w:p w14:paraId="03D48C72" w14:textId="0FBAFF2A" w:rsidR="0005366E" w:rsidRPr="0005366E" w:rsidRDefault="0005366E" w:rsidP="0005366E">
      <w:pPr>
        <w:widowControl/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2"/>
          <w:szCs w:val="32"/>
        </w:rPr>
        <w:br w:type="page"/>
      </w:r>
      <w:r w:rsidRPr="0005366E">
        <w:rPr>
          <w:rFonts w:ascii="黑体" w:eastAsia="黑体" w:hint="eastAsia"/>
          <w:sz w:val="36"/>
          <w:szCs w:val="36"/>
        </w:rPr>
        <w:lastRenderedPageBreak/>
        <w:t>填 报 说 明</w:t>
      </w:r>
    </w:p>
    <w:p w14:paraId="45E57E66" w14:textId="1FB47864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1.提名奖项：根据《詹天佑铁道科学技术奖奖励办法》中的评选条件填写提名奖项：詹天佑最高奖、詹天佑成就奖、詹天佑青年奖。</w:t>
      </w:r>
    </w:p>
    <w:p w14:paraId="729B0B82" w14:textId="79BB6EFC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2.专业技术职称：填写技术职称证上职称。</w:t>
      </w:r>
    </w:p>
    <w:p w14:paraId="6D4C1F0E" w14:textId="65188BE3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3.专业或专长：目前从事的专业。</w:t>
      </w:r>
    </w:p>
    <w:p w14:paraId="52786EA0" w14:textId="73A391AD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4.提名单位：基金会认定的提名单位名称。</w:t>
      </w:r>
    </w:p>
    <w:p w14:paraId="2C66665C" w14:textId="697B63AD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5.工作单位：填写被提名人人事关系所在单位，属于内设机构的应填写具体部门。</w:t>
      </w:r>
    </w:p>
    <w:p w14:paraId="73DE94B9" w14:textId="3DABCB66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6.行政职务：属于内设机构职务的应填写具体职务名称，如填写“XX大学XX学院院长”。</w:t>
      </w:r>
    </w:p>
    <w:p w14:paraId="39592573" w14:textId="3ED01D21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7.单位所在地：填写工作单位所在地。</w:t>
      </w:r>
    </w:p>
    <w:p w14:paraId="5D96578B" w14:textId="75224579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8.主要学习经历：从大学学历起，填写申报人的学习经历。</w:t>
      </w:r>
    </w:p>
    <w:p w14:paraId="5C65EC43" w14:textId="3E5F9D4C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9.工作经历：从参加工作时填写。</w:t>
      </w:r>
    </w:p>
    <w:p w14:paraId="37E651BA" w14:textId="29806997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10.重要学术组织或期刊任（兼）职：填写科技类社会组织或 期刊的任（兼）职情况，</w:t>
      </w:r>
      <w:proofErr w:type="gramStart"/>
      <w:r w:rsidRPr="0005366E">
        <w:rPr>
          <w:rFonts w:ascii="仿宋_GB2312" w:eastAsia="仿宋_GB2312" w:hint="eastAsia"/>
          <w:sz w:val="32"/>
          <w:szCs w:val="32"/>
        </w:rPr>
        <w:t>限填5项</w:t>
      </w:r>
      <w:proofErr w:type="gramEnd"/>
      <w:r w:rsidRPr="0005366E">
        <w:rPr>
          <w:rFonts w:ascii="仿宋_GB2312" w:eastAsia="仿宋_GB2312" w:hint="eastAsia"/>
          <w:sz w:val="32"/>
          <w:szCs w:val="32"/>
        </w:rPr>
        <w:t>。</w:t>
      </w:r>
    </w:p>
    <w:p w14:paraId="61B293CC" w14:textId="7CBAE8C3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11.作为主要负责人承担的重大项目：提名詹天佑最高奖和成 就奖，限填写省部级（含）以上的重大项目，提名詹天佑青年奖 的，限填写各集团公司、总公司和高校（含）及以上级别重大项 目，</w:t>
      </w:r>
      <w:proofErr w:type="gramStart"/>
      <w:r w:rsidRPr="0005366E">
        <w:rPr>
          <w:rFonts w:ascii="仿宋_GB2312" w:eastAsia="仿宋_GB2312" w:hint="eastAsia"/>
          <w:sz w:val="32"/>
          <w:szCs w:val="32"/>
        </w:rPr>
        <w:t>限填5项</w:t>
      </w:r>
      <w:proofErr w:type="gramEnd"/>
      <w:r w:rsidRPr="0005366E">
        <w:rPr>
          <w:rFonts w:ascii="仿宋_GB2312" w:eastAsia="仿宋_GB2312" w:hint="eastAsia"/>
          <w:sz w:val="32"/>
          <w:szCs w:val="32"/>
        </w:rPr>
        <w:t>。</w:t>
      </w:r>
    </w:p>
    <w:p w14:paraId="26787039" w14:textId="2E57E362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12.在科学技术方面的主要成绩、贡献情况摘要:总结概括本人在科学技术方面取得成绩和贡献，突出本人作用。</w:t>
      </w:r>
    </w:p>
    <w:p w14:paraId="60E9A213" w14:textId="02A6E2F2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lastRenderedPageBreak/>
        <w:t>13.在科学技术方面的主要成绩、贡献情况:对照《詹天佑铁道科学技术奖奖励办法》奖励条件，如实客观准确填写本人为轨道交通科技事业发展所做的贡献；准确描述以本人为主完成人的科学发现、技术发明或技术创新中，在学科发展、推动行业技术进步等方面做出的突出贡献；对近5年的主要工作和贡献单列成段表述。</w:t>
      </w:r>
    </w:p>
    <w:p w14:paraId="171470FC" w14:textId="575D1E0D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14.重要科技奖项情况：提名詹天佑最高奖和成就奖，限填写省部级（含）以上奖项和全国评比达标表彰保留项目，提名詹天佑青年奖的，限填写各集团公司、总公司和高校（含）及以上级别奖项。按照科技奖励及荣誉称号的影响大小顺序填写。</w:t>
      </w:r>
    </w:p>
    <w:p w14:paraId="4D13253A" w14:textId="7287F96F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15.代表性论文和著作：按照论文和著作影响大小进行顺序填写，</w:t>
      </w:r>
      <w:proofErr w:type="gramStart"/>
      <w:r w:rsidRPr="0005366E">
        <w:rPr>
          <w:rFonts w:ascii="仿宋_GB2312" w:eastAsia="仿宋_GB2312" w:hint="eastAsia"/>
          <w:sz w:val="32"/>
          <w:szCs w:val="32"/>
        </w:rPr>
        <w:t>限填5项</w:t>
      </w:r>
      <w:proofErr w:type="gramEnd"/>
      <w:r w:rsidRPr="0005366E">
        <w:rPr>
          <w:rFonts w:ascii="仿宋_GB2312" w:eastAsia="仿宋_GB2312" w:hint="eastAsia"/>
          <w:sz w:val="32"/>
          <w:szCs w:val="32"/>
        </w:rPr>
        <w:t>。</w:t>
      </w:r>
    </w:p>
    <w:p w14:paraId="7057B57F" w14:textId="2A56C526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16.主要知识产权：填写在国内外获得的专利、计算机软件著作权和其他知识产权，</w:t>
      </w:r>
      <w:proofErr w:type="gramStart"/>
      <w:r w:rsidRPr="0005366E">
        <w:rPr>
          <w:rFonts w:ascii="仿宋_GB2312" w:eastAsia="仿宋_GB2312" w:hint="eastAsia"/>
          <w:sz w:val="32"/>
          <w:szCs w:val="32"/>
        </w:rPr>
        <w:t>限填5项</w:t>
      </w:r>
      <w:proofErr w:type="gramEnd"/>
      <w:r w:rsidRPr="0005366E">
        <w:rPr>
          <w:rFonts w:ascii="仿宋_GB2312" w:eastAsia="仿宋_GB2312" w:hint="eastAsia"/>
          <w:sz w:val="32"/>
          <w:szCs w:val="32"/>
        </w:rPr>
        <w:t>。</w:t>
      </w:r>
    </w:p>
    <w:p w14:paraId="34DE5DA3" w14:textId="5F0477E7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17.声明：申报人本人对全部材料（含附件）审查后签字确认。</w:t>
      </w:r>
    </w:p>
    <w:p w14:paraId="0CCBE425" w14:textId="5DD606EA" w:rsid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18.工作单位意见：由被提名人工作单位填写，意见中应明确同意提名，须由单位负责人签字并加盖单位公章。</w:t>
      </w:r>
    </w:p>
    <w:p w14:paraId="77B2FDA5" w14:textId="57853AFD" w:rsidR="0005366E" w:rsidRPr="0005366E" w:rsidRDefault="0005366E" w:rsidP="0005366E">
      <w:pPr>
        <w:widowControl/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66E">
        <w:rPr>
          <w:rFonts w:ascii="仿宋_GB2312" w:eastAsia="仿宋_GB2312" w:hint="eastAsia"/>
          <w:sz w:val="32"/>
          <w:szCs w:val="32"/>
        </w:rPr>
        <w:t>19.提名单位意见：意见中应明确被提名人成绩符合奖励条件，同意提名，须由负责人签字并加盖单位公章。</w:t>
      </w:r>
    </w:p>
    <w:sectPr w:rsidR="0005366E" w:rsidRPr="0005366E">
      <w:headerReference w:type="default" r:id="rId6"/>
      <w:footerReference w:type="even" r:id="rId7"/>
      <w:footerReference w:type="default" r:id="rId8"/>
      <w:pgSz w:w="11906" w:h="16838"/>
      <w:pgMar w:top="1644" w:right="1531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6577" w14:textId="77777777" w:rsidR="00820A31" w:rsidRDefault="00820A31">
      <w:r>
        <w:separator/>
      </w:r>
    </w:p>
  </w:endnote>
  <w:endnote w:type="continuationSeparator" w:id="0">
    <w:p w14:paraId="7B48252C" w14:textId="77777777" w:rsidR="00820A31" w:rsidRDefault="0082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2821" w14:textId="77777777" w:rsidR="002669E5" w:rsidRDefault="00000000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4CAB3CD3" w14:textId="77777777" w:rsidR="002669E5" w:rsidRDefault="002669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E5E4" w14:textId="77777777" w:rsidR="002669E5" w:rsidRDefault="00000000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</w:t>
    </w:r>
    <w:r>
      <w:fldChar w:fldCharType="end"/>
    </w:r>
  </w:p>
  <w:p w14:paraId="423B507E" w14:textId="77777777" w:rsidR="002669E5" w:rsidRDefault="002669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3BBD" w14:textId="77777777" w:rsidR="00820A31" w:rsidRDefault="00820A31">
      <w:r>
        <w:separator/>
      </w:r>
    </w:p>
  </w:footnote>
  <w:footnote w:type="continuationSeparator" w:id="0">
    <w:p w14:paraId="4B24E359" w14:textId="77777777" w:rsidR="00820A31" w:rsidRDefault="0082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4F86" w14:textId="77777777" w:rsidR="002669E5" w:rsidRDefault="002669E5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k2Y2NjMTA2OGY2YzgxNDNlNTNhZjEzMjRhOTZiNTEifQ=="/>
  </w:docVars>
  <w:rsids>
    <w:rsidRoot w:val="008C20BF"/>
    <w:rsid w:val="00004064"/>
    <w:rsid w:val="00051E61"/>
    <w:rsid w:val="0005366E"/>
    <w:rsid w:val="000619F3"/>
    <w:rsid w:val="00064B3E"/>
    <w:rsid w:val="00073735"/>
    <w:rsid w:val="00087718"/>
    <w:rsid w:val="0009173D"/>
    <w:rsid w:val="000C2B66"/>
    <w:rsid w:val="000D4ADF"/>
    <w:rsid w:val="001247CA"/>
    <w:rsid w:val="00130FD9"/>
    <w:rsid w:val="0019662E"/>
    <w:rsid w:val="001C7F5C"/>
    <w:rsid w:val="001E1500"/>
    <w:rsid w:val="001E1987"/>
    <w:rsid w:val="001F50D2"/>
    <w:rsid w:val="00205C12"/>
    <w:rsid w:val="0020689F"/>
    <w:rsid w:val="00215EC6"/>
    <w:rsid w:val="002203FD"/>
    <w:rsid w:val="00225E49"/>
    <w:rsid w:val="00263919"/>
    <w:rsid w:val="002669E5"/>
    <w:rsid w:val="00283C1F"/>
    <w:rsid w:val="002900C0"/>
    <w:rsid w:val="002A7436"/>
    <w:rsid w:val="002B1B1C"/>
    <w:rsid w:val="002D4EB6"/>
    <w:rsid w:val="002D70D0"/>
    <w:rsid w:val="002E69F5"/>
    <w:rsid w:val="002E7350"/>
    <w:rsid w:val="002F2F37"/>
    <w:rsid w:val="00337CEE"/>
    <w:rsid w:val="0034028A"/>
    <w:rsid w:val="00371FDC"/>
    <w:rsid w:val="00372339"/>
    <w:rsid w:val="00381B87"/>
    <w:rsid w:val="0038390A"/>
    <w:rsid w:val="003A439C"/>
    <w:rsid w:val="003E060F"/>
    <w:rsid w:val="0040477E"/>
    <w:rsid w:val="004145E8"/>
    <w:rsid w:val="0041671C"/>
    <w:rsid w:val="00422923"/>
    <w:rsid w:val="004331B8"/>
    <w:rsid w:val="00436832"/>
    <w:rsid w:val="00455066"/>
    <w:rsid w:val="00462C59"/>
    <w:rsid w:val="004B20CC"/>
    <w:rsid w:val="004D0DC4"/>
    <w:rsid w:val="004E06AC"/>
    <w:rsid w:val="004E270D"/>
    <w:rsid w:val="004F7013"/>
    <w:rsid w:val="00531BFB"/>
    <w:rsid w:val="00541E7C"/>
    <w:rsid w:val="00547CF3"/>
    <w:rsid w:val="00554FE5"/>
    <w:rsid w:val="005A0328"/>
    <w:rsid w:val="005A369E"/>
    <w:rsid w:val="005A4A3F"/>
    <w:rsid w:val="005A6076"/>
    <w:rsid w:val="005B537E"/>
    <w:rsid w:val="005D17C3"/>
    <w:rsid w:val="005D2711"/>
    <w:rsid w:val="00614A91"/>
    <w:rsid w:val="00665008"/>
    <w:rsid w:val="00665605"/>
    <w:rsid w:val="00680E77"/>
    <w:rsid w:val="006878DD"/>
    <w:rsid w:val="00690F9E"/>
    <w:rsid w:val="00694E7A"/>
    <w:rsid w:val="006A62FD"/>
    <w:rsid w:val="006A6FD9"/>
    <w:rsid w:val="006E5789"/>
    <w:rsid w:val="006E6288"/>
    <w:rsid w:val="006F2385"/>
    <w:rsid w:val="007105E4"/>
    <w:rsid w:val="007252A8"/>
    <w:rsid w:val="007406FA"/>
    <w:rsid w:val="007447F6"/>
    <w:rsid w:val="007452D5"/>
    <w:rsid w:val="00793CFB"/>
    <w:rsid w:val="00797FCF"/>
    <w:rsid w:val="007A0D3B"/>
    <w:rsid w:val="007B06C2"/>
    <w:rsid w:val="007B5A73"/>
    <w:rsid w:val="007C467D"/>
    <w:rsid w:val="00820A31"/>
    <w:rsid w:val="008328C9"/>
    <w:rsid w:val="00882D65"/>
    <w:rsid w:val="00883ACC"/>
    <w:rsid w:val="008904AD"/>
    <w:rsid w:val="008B1A1D"/>
    <w:rsid w:val="008C20BF"/>
    <w:rsid w:val="008D03B4"/>
    <w:rsid w:val="008F4E3E"/>
    <w:rsid w:val="00904972"/>
    <w:rsid w:val="00907B25"/>
    <w:rsid w:val="00930954"/>
    <w:rsid w:val="00941925"/>
    <w:rsid w:val="00944D90"/>
    <w:rsid w:val="00950971"/>
    <w:rsid w:val="00961989"/>
    <w:rsid w:val="00992875"/>
    <w:rsid w:val="009A1409"/>
    <w:rsid w:val="009B5C7D"/>
    <w:rsid w:val="009C5CE0"/>
    <w:rsid w:val="009F5CBE"/>
    <w:rsid w:val="009F62CC"/>
    <w:rsid w:val="00A070DD"/>
    <w:rsid w:val="00A27919"/>
    <w:rsid w:val="00A50D6D"/>
    <w:rsid w:val="00A545A2"/>
    <w:rsid w:val="00A612D7"/>
    <w:rsid w:val="00A91CB9"/>
    <w:rsid w:val="00AC68DB"/>
    <w:rsid w:val="00AF0AD5"/>
    <w:rsid w:val="00AF7EAE"/>
    <w:rsid w:val="00B02539"/>
    <w:rsid w:val="00B34013"/>
    <w:rsid w:val="00B53964"/>
    <w:rsid w:val="00B66ED3"/>
    <w:rsid w:val="00B92D92"/>
    <w:rsid w:val="00B92D9D"/>
    <w:rsid w:val="00B97C62"/>
    <w:rsid w:val="00BA6FD1"/>
    <w:rsid w:val="00BE7DF5"/>
    <w:rsid w:val="00BF5F90"/>
    <w:rsid w:val="00C34C39"/>
    <w:rsid w:val="00C43A01"/>
    <w:rsid w:val="00C51A4B"/>
    <w:rsid w:val="00C53D39"/>
    <w:rsid w:val="00C604FB"/>
    <w:rsid w:val="00C6516D"/>
    <w:rsid w:val="00C74DC5"/>
    <w:rsid w:val="00C77973"/>
    <w:rsid w:val="00C84A99"/>
    <w:rsid w:val="00CA091D"/>
    <w:rsid w:val="00CB125E"/>
    <w:rsid w:val="00CC0392"/>
    <w:rsid w:val="00CD204B"/>
    <w:rsid w:val="00D03827"/>
    <w:rsid w:val="00D045EB"/>
    <w:rsid w:val="00D05300"/>
    <w:rsid w:val="00D15DDE"/>
    <w:rsid w:val="00D209F2"/>
    <w:rsid w:val="00D33D21"/>
    <w:rsid w:val="00D416BD"/>
    <w:rsid w:val="00D470AC"/>
    <w:rsid w:val="00D84F4F"/>
    <w:rsid w:val="00D92D57"/>
    <w:rsid w:val="00DA0DD4"/>
    <w:rsid w:val="00DE4B75"/>
    <w:rsid w:val="00DE50F2"/>
    <w:rsid w:val="00DE6771"/>
    <w:rsid w:val="00E02BF0"/>
    <w:rsid w:val="00E07C06"/>
    <w:rsid w:val="00E31AE5"/>
    <w:rsid w:val="00E65713"/>
    <w:rsid w:val="00EA48FC"/>
    <w:rsid w:val="00EB1562"/>
    <w:rsid w:val="00EB514A"/>
    <w:rsid w:val="00EF6F0D"/>
    <w:rsid w:val="00F01835"/>
    <w:rsid w:val="00F10295"/>
    <w:rsid w:val="00F13FFB"/>
    <w:rsid w:val="00F207B9"/>
    <w:rsid w:val="00F27100"/>
    <w:rsid w:val="00F53E3F"/>
    <w:rsid w:val="00F624E8"/>
    <w:rsid w:val="00F87E41"/>
    <w:rsid w:val="00F9633C"/>
    <w:rsid w:val="00FE3A11"/>
    <w:rsid w:val="00FE6F92"/>
    <w:rsid w:val="01002B34"/>
    <w:rsid w:val="01BD1F92"/>
    <w:rsid w:val="025358AE"/>
    <w:rsid w:val="02837C9F"/>
    <w:rsid w:val="031B014C"/>
    <w:rsid w:val="03207F7F"/>
    <w:rsid w:val="04AD522F"/>
    <w:rsid w:val="04F72AE3"/>
    <w:rsid w:val="0504144A"/>
    <w:rsid w:val="051F2E7B"/>
    <w:rsid w:val="05A654C8"/>
    <w:rsid w:val="062B7FD1"/>
    <w:rsid w:val="06492EA4"/>
    <w:rsid w:val="089428FF"/>
    <w:rsid w:val="08DC26B8"/>
    <w:rsid w:val="094373CC"/>
    <w:rsid w:val="0A2B3604"/>
    <w:rsid w:val="0AC0314D"/>
    <w:rsid w:val="0AC52372"/>
    <w:rsid w:val="0B262672"/>
    <w:rsid w:val="0B5B143D"/>
    <w:rsid w:val="0B802CB3"/>
    <w:rsid w:val="0B8C227D"/>
    <w:rsid w:val="0BD0592B"/>
    <w:rsid w:val="0C955DEC"/>
    <w:rsid w:val="0CCD0C4F"/>
    <w:rsid w:val="0CE7486D"/>
    <w:rsid w:val="0D163E79"/>
    <w:rsid w:val="0D3065F8"/>
    <w:rsid w:val="0D8A0A15"/>
    <w:rsid w:val="0E2D3866"/>
    <w:rsid w:val="0FD77389"/>
    <w:rsid w:val="0FEC32E8"/>
    <w:rsid w:val="105266DA"/>
    <w:rsid w:val="105273D9"/>
    <w:rsid w:val="108921DA"/>
    <w:rsid w:val="10D6089F"/>
    <w:rsid w:val="11282219"/>
    <w:rsid w:val="116D4F30"/>
    <w:rsid w:val="11C119F8"/>
    <w:rsid w:val="12051D1D"/>
    <w:rsid w:val="122D4D7F"/>
    <w:rsid w:val="12A7005B"/>
    <w:rsid w:val="12A86CF6"/>
    <w:rsid w:val="1354769E"/>
    <w:rsid w:val="143B75BD"/>
    <w:rsid w:val="14893095"/>
    <w:rsid w:val="158F1FC5"/>
    <w:rsid w:val="15953FCF"/>
    <w:rsid w:val="15A206B0"/>
    <w:rsid w:val="161B3208"/>
    <w:rsid w:val="16594DA8"/>
    <w:rsid w:val="16D17485"/>
    <w:rsid w:val="18B9100F"/>
    <w:rsid w:val="190F0FD5"/>
    <w:rsid w:val="1943000A"/>
    <w:rsid w:val="1A1D6942"/>
    <w:rsid w:val="1AA73898"/>
    <w:rsid w:val="1B3249ED"/>
    <w:rsid w:val="1B7C0B00"/>
    <w:rsid w:val="1C5D12D6"/>
    <w:rsid w:val="1D3F35A8"/>
    <w:rsid w:val="1DE82A75"/>
    <w:rsid w:val="1EA3613B"/>
    <w:rsid w:val="1EF35A3A"/>
    <w:rsid w:val="1F5D7137"/>
    <w:rsid w:val="1F607885"/>
    <w:rsid w:val="1F7774AB"/>
    <w:rsid w:val="208061D4"/>
    <w:rsid w:val="20AF2BC0"/>
    <w:rsid w:val="216102D0"/>
    <w:rsid w:val="22E4740B"/>
    <w:rsid w:val="2375377C"/>
    <w:rsid w:val="23765646"/>
    <w:rsid w:val="23975CF1"/>
    <w:rsid w:val="241518EC"/>
    <w:rsid w:val="254343BA"/>
    <w:rsid w:val="25776305"/>
    <w:rsid w:val="25897AC4"/>
    <w:rsid w:val="25B24875"/>
    <w:rsid w:val="25C30157"/>
    <w:rsid w:val="2627134C"/>
    <w:rsid w:val="26274D25"/>
    <w:rsid w:val="26A86578"/>
    <w:rsid w:val="26AE6283"/>
    <w:rsid w:val="26C120A6"/>
    <w:rsid w:val="2702378F"/>
    <w:rsid w:val="27297E28"/>
    <w:rsid w:val="27745C9B"/>
    <w:rsid w:val="27AC7D62"/>
    <w:rsid w:val="27D20BD0"/>
    <w:rsid w:val="288371FE"/>
    <w:rsid w:val="297345A1"/>
    <w:rsid w:val="2B226752"/>
    <w:rsid w:val="2B6F6851"/>
    <w:rsid w:val="2B9921D2"/>
    <w:rsid w:val="2BA21CF4"/>
    <w:rsid w:val="2BC6551D"/>
    <w:rsid w:val="2BEB42D7"/>
    <w:rsid w:val="2CA952D4"/>
    <w:rsid w:val="2DC1251E"/>
    <w:rsid w:val="2DC55221"/>
    <w:rsid w:val="2DF90AA0"/>
    <w:rsid w:val="2E4D08D2"/>
    <w:rsid w:val="2E8067C6"/>
    <w:rsid w:val="2ED95569"/>
    <w:rsid w:val="2F5D67E8"/>
    <w:rsid w:val="2FC01FE3"/>
    <w:rsid w:val="30216B85"/>
    <w:rsid w:val="30870285"/>
    <w:rsid w:val="309D5F8B"/>
    <w:rsid w:val="313B28F3"/>
    <w:rsid w:val="31687D65"/>
    <w:rsid w:val="31833619"/>
    <w:rsid w:val="3224724F"/>
    <w:rsid w:val="328E4483"/>
    <w:rsid w:val="33090CA2"/>
    <w:rsid w:val="3544051E"/>
    <w:rsid w:val="359F7506"/>
    <w:rsid w:val="35B01723"/>
    <w:rsid w:val="35CA3DC5"/>
    <w:rsid w:val="35F46557"/>
    <w:rsid w:val="367A43A9"/>
    <w:rsid w:val="381B1CC9"/>
    <w:rsid w:val="387746E3"/>
    <w:rsid w:val="39391CD1"/>
    <w:rsid w:val="397B6153"/>
    <w:rsid w:val="3A405BBE"/>
    <w:rsid w:val="3A662F3F"/>
    <w:rsid w:val="3AE80CB2"/>
    <w:rsid w:val="3B9052B1"/>
    <w:rsid w:val="3C8D0622"/>
    <w:rsid w:val="3C9C5191"/>
    <w:rsid w:val="3CB0698B"/>
    <w:rsid w:val="3CCA034E"/>
    <w:rsid w:val="3DF8538F"/>
    <w:rsid w:val="3E197EFF"/>
    <w:rsid w:val="3EB47016"/>
    <w:rsid w:val="417574BD"/>
    <w:rsid w:val="41822D88"/>
    <w:rsid w:val="424E1008"/>
    <w:rsid w:val="42AA52AD"/>
    <w:rsid w:val="43163334"/>
    <w:rsid w:val="43AF029E"/>
    <w:rsid w:val="43C74FA8"/>
    <w:rsid w:val="450862B9"/>
    <w:rsid w:val="45AC4AA1"/>
    <w:rsid w:val="464251AD"/>
    <w:rsid w:val="46752F99"/>
    <w:rsid w:val="46877101"/>
    <w:rsid w:val="46AD24C2"/>
    <w:rsid w:val="46B7303A"/>
    <w:rsid w:val="48326A01"/>
    <w:rsid w:val="483F7F95"/>
    <w:rsid w:val="485C7545"/>
    <w:rsid w:val="49BA4D8D"/>
    <w:rsid w:val="4A3C5901"/>
    <w:rsid w:val="4AB52D50"/>
    <w:rsid w:val="4B275459"/>
    <w:rsid w:val="4B5E002C"/>
    <w:rsid w:val="4C4A1ED2"/>
    <w:rsid w:val="4C64343E"/>
    <w:rsid w:val="4DDE609D"/>
    <w:rsid w:val="4E325801"/>
    <w:rsid w:val="4E9A0D30"/>
    <w:rsid w:val="4EDC0D6D"/>
    <w:rsid w:val="500C271C"/>
    <w:rsid w:val="501D03DC"/>
    <w:rsid w:val="513633CB"/>
    <w:rsid w:val="51A9395E"/>
    <w:rsid w:val="51EF28F9"/>
    <w:rsid w:val="527B5D61"/>
    <w:rsid w:val="52F04CD9"/>
    <w:rsid w:val="53511F8A"/>
    <w:rsid w:val="539F6DBD"/>
    <w:rsid w:val="53EE51BE"/>
    <w:rsid w:val="56C97471"/>
    <w:rsid w:val="57295F61"/>
    <w:rsid w:val="57FB1BE5"/>
    <w:rsid w:val="5927442E"/>
    <w:rsid w:val="59943253"/>
    <w:rsid w:val="5A190984"/>
    <w:rsid w:val="5A601E9A"/>
    <w:rsid w:val="5B91347B"/>
    <w:rsid w:val="5C326061"/>
    <w:rsid w:val="5D8019F2"/>
    <w:rsid w:val="5E1C1933"/>
    <w:rsid w:val="601311A3"/>
    <w:rsid w:val="60D44D82"/>
    <w:rsid w:val="61834A0A"/>
    <w:rsid w:val="619F5FA8"/>
    <w:rsid w:val="628F2161"/>
    <w:rsid w:val="63381E86"/>
    <w:rsid w:val="63BD210C"/>
    <w:rsid w:val="63CB48B9"/>
    <w:rsid w:val="6412355A"/>
    <w:rsid w:val="64145502"/>
    <w:rsid w:val="65352114"/>
    <w:rsid w:val="67971CF6"/>
    <w:rsid w:val="68122D78"/>
    <w:rsid w:val="68CF4B56"/>
    <w:rsid w:val="695C3D16"/>
    <w:rsid w:val="6A13342B"/>
    <w:rsid w:val="6A401580"/>
    <w:rsid w:val="6A8E39AA"/>
    <w:rsid w:val="6ABC242A"/>
    <w:rsid w:val="6B2A0AC1"/>
    <w:rsid w:val="6B6C0DA2"/>
    <w:rsid w:val="6BE24485"/>
    <w:rsid w:val="6C4D6723"/>
    <w:rsid w:val="6CB07B60"/>
    <w:rsid w:val="6CB80543"/>
    <w:rsid w:val="6CDA2170"/>
    <w:rsid w:val="6DD3187C"/>
    <w:rsid w:val="6EBA5477"/>
    <w:rsid w:val="6FAF596E"/>
    <w:rsid w:val="705736A5"/>
    <w:rsid w:val="70A26911"/>
    <w:rsid w:val="73AE7BFB"/>
    <w:rsid w:val="73D360A8"/>
    <w:rsid w:val="749E2CF2"/>
    <w:rsid w:val="74BA4A2B"/>
    <w:rsid w:val="756B7FDC"/>
    <w:rsid w:val="756D1BE3"/>
    <w:rsid w:val="76285502"/>
    <w:rsid w:val="76542A34"/>
    <w:rsid w:val="76AB7002"/>
    <w:rsid w:val="7A095237"/>
    <w:rsid w:val="7A630F92"/>
    <w:rsid w:val="7AA2343E"/>
    <w:rsid w:val="7AFD0CDF"/>
    <w:rsid w:val="7B41320D"/>
    <w:rsid w:val="7B5C12DA"/>
    <w:rsid w:val="7BC44416"/>
    <w:rsid w:val="7C14244B"/>
    <w:rsid w:val="7C225D7E"/>
    <w:rsid w:val="7CB266A1"/>
    <w:rsid w:val="7D1D6B78"/>
    <w:rsid w:val="7E3C3FAA"/>
    <w:rsid w:val="7EB205D7"/>
    <w:rsid w:val="7F8D7D9F"/>
    <w:rsid w:val="7F9036B5"/>
    <w:rsid w:val="7FD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C6A9B"/>
  <w15:docId w15:val="{E52D2BBB-D3DF-4AC9-9B01-314F87B5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336699"/>
      <w:u w:val="none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styleId="ad">
    <w:name w:val="Placeholder Text"/>
    <w:basedOn w:val="a0"/>
    <w:uiPriority w:val="99"/>
    <w:semiHidden/>
    <w:qFormat/>
    <w:rPr>
      <w:rFonts w:ascii="Times New Roman" w:eastAsia="楷体_GB2312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詹基函〔2014〕2号</dc:title>
  <dc:creator>Think</dc:creator>
  <cp:lastModifiedBy>t87702</cp:lastModifiedBy>
  <cp:revision>5</cp:revision>
  <cp:lastPrinted>2026-04-20T00:51:00Z</cp:lastPrinted>
  <dcterms:created xsi:type="dcterms:W3CDTF">2026-04-16T00:18:00Z</dcterms:created>
  <dcterms:modified xsi:type="dcterms:W3CDTF">2026-04-20T00:51:00Z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A9022AAAFFAD4653A46A7B124D7ACFCD</vt:lpwstr>
  </property>
</Properties>
</file>